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B5033" w14:textId="2FD3BF17" w:rsidR="00ED78A3" w:rsidRPr="00DA0934" w:rsidRDefault="00ED78A3" w:rsidP="00DA0934">
      <w:pPr>
        <w:spacing w:after="0" w:line="240" w:lineRule="auto"/>
        <w:ind w:left="-426" w:firstLine="426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</w:t>
      </w:r>
      <w:r w:rsidR="00DA0934">
        <w:rPr>
          <w:rFonts w:ascii="Times New Roman" w:hAnsi="Times New Roman" w:cs="Times New Roman"/>
          <w:b/>
        </w:rPr>
        <w:t xml:space="preserve">                      </w:t>
      </w:r>
      <w:r w:rsidRPr="00DA0934">
        <w:rPr>
          <w:rFonts w:ascii="Times New Roman" w:hAnsi="Times New Roman" w:cs="Times New Roman"/>
        </w:rPr>
        <w:t>Приложение №</w:t>
      </w:r>
      <w:r w:rsidR="00A14F18">
        <w:rPr>
          <w:rFonts w:ascii="Times New Roman" w:hAnsi="Times New Roman" w:cs="Times New Roman"/>
        </w:rPr>
        <w:t>7</w:t>
      </w:r>
    </w:p>
    <w:p w14:paraId="093088C0" w14:textId="6DEC9298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 xml:space="preserve">                                                                                                              к Д</w:t>
      </w:r>
      <w:r w:rsidR="0071228A">
        <w:rPr>
          <w:rFonts w:ascii="Times New Roman" w:hAnsi="Times New Roman" w:cs="Times New Roman"/>
        </w:rPr>
        <w:t>оговору</w:t>
      </w:r>
      <w:r w:rsidRPr="00DA0934">
        <w:rPr>
          <w:rFonts w:ascii="Times New Roman" w:hAnsi="Times New Roman" w:cs="Times New Roman"/>
        </w:rPr>
        <w:t xml:space="preserve"> № ___/202</w:t>
      </w:r>
    </w:p>
    <w:p w14:paraId="25FAE786" w14:textId="77777777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 xml:space="preserve">                                                                                            от _</w:t>
      </w:r>
      <w:proofErr w:type="gramStart"/>
      <w:r w:rsidRPr="00DA0934">
        <w:rPr>
          <w:rFonts w:ascii="Times New Roman" w:hAnsi="Times New Roman" w:cs="Times New Roman"/>
        </w:rPr>
        <w:t>_._</w:t>
      </w:r>
      <w:proofErr w:type="gramEnd"/>
      <w:r w:rsidRPr="00DA0934">
        <w:rPr>
          <w:rFonts w:ascii="Times New Roman" w:hAnsi="Times New Roman" w:cs="Times New Roman"/>
        </w:rPr>
        <w:t>_.202</w:t>
      </w:r>
    </w:p>
    <w:p w14:paraId="3B77F43B" w14:textId="77777777" w:rsidR="00ED78A3" w:rsidRPr="00DA0934" w:rsidRDefault="00ED78A3" w:rsidP="00DA0934">
      <w:pPr>
        <w:spacing w:after="0" w:line="240" w:lineRule="auto"/>
        <w:rPr>
          <w:rFonts w:ascii="Times New Roman" w:hAnsi="Times New Roman" w:cs="Times New Roman"/>
          <w:b/>
        </w:rPr>
      </w:pPr>
    </w:p>
    <w:p w14:paraId="03E142C5" w14:textId="77777777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</w:rPr>
      </w:pPr>
      <w:r w:rsidRPr="00DA0934">
        <w:rPr>
          <w:rFonts w:ascii="Times New Roman" w:hAnsi="Times New Roman" w:cs="Times New Roman"/>
          <w:b/>
        </w:rPr>
        <w:t>АКТ</w:t>
      </w:r>
    </w:p>
    <w:p w14:paraId="73CB300B" w14:textId="77777777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DA0934">
        <w:rPr>
          <w:rFonts w:ascii="Times New Roman" w:eastAsia="Times New Roman" w:hAnsi="Times New Roman" w:cs="Times New Roman"/>
          <w:bCs/>
          <w:i/>
          <w:lang w:eastAsia="ru-RU"/>
        </w:rPr>
        <w:t>приема-передачи локальных нормативных документов</w:t>
      </w:r>
    </w:p>
    <w:p w14:paraId="54FF03D7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56433408" w14:textId="437229D3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A0934">
        <w:rPr>
          <w:rFonts w:ascii="Times New Roman" w:eastAsia="Times New Roman" w:hAnsi="Times New Roman" w:cs="Times New Roman"/>
          <w:bCs/>
          <w:lang w:eastAsia="ru-RU"/>
        </w:rPr>
        <w:t>г. Красноярск</w:t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proofErr w:type="gramStart"/>
      <w:r w:rsidR="00DA0934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Pr="00DA0934">
        <w:rPr>
          <w:rFonts w:ascii="Times New Roman" w:eastAsia="Times New Roman" w:hAnsi="Times New Roman" w:cs="Times New Roman"/>
          <w:bCs/>
          <w:lang w:eastAsia="ru-RU"/>
        </w:rPr>
        <w:t xml:space="preserve"> «</w:t>
      </w:r>
      <w:proofErr w:type="gramEnd"/>
      <w:r w:rsidRPr="00DA0934">
        <w:rPr>
          <w:rFonts w:ascii="Times New Roman" w:eastAsia="Times New Roman" w:hAnsi="Times New Roman" w:cs="Times New Roman"/>
          <w:bCs/>
          <w:lang w:eastAsia="ru-RU"/>
        </w:rPr>
        <w:t>__»_________ 202_ г.</w:t>
      </w:r>
    </w:p>
    <w:p w14:paraId="6B300A72" w14:textId="77777777" w:rsidR="00ED78A3" w:rsidRPr="00DA0934" w:rsidRDefault="00ED78A3" w:rsidP="00DA0934">
      <w:pPr>
        <w:ind w:left="-426" w:firstLine="426"/>
        <w:rPr>
          <w:rFonts w:ascii="Times New Roman" w:hAnsi="Times New Roman" w:cs="Times New Roman"/>
        </w:rPr>
      </w:pPr>
    </w:p>
    <w:p w14:paraId="2D0D94B4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Pr="00DA0934">
        <w:rPr>
          <w:rFonts w:ascii="Times New Roman" w:hAnsi="Times New Roman" w:cs="Times New Roman"/>
        </w:rPr>
        <w:t>Байкитская</w:t>
      </w:r>
      <w:proofErr w:type="spellEnd"/>
      <w:r w:rsidRPr="00DA0934">
        <w:rPr>
          <w:rFonts w:ascii="Times New Roman" w:hAnsi="Times New Roman" w:cs="Times New Roman"/>
        </w:rPr>
        <w:t xml:space="preserve"> </w:t>
      </w:r>
      <w:proofErr w:type="spellStart"/>
      <w:r w:rsidRPr="00DA0934">
        <w:rPr>
          <w:rFonts w:ascii="Times New Roman" w:hAnsi="Times New Roman" w:cs="Times New Roman"/>
        </w:rPr>
        <w:t>нефтегазоразведочная</w:t>
      </w:r>
      <w:proofErr w:type="spellEnd"/>
      <w:r w:rsidRPr="00DA0934">
        <w:rPr>
          <w:rFonts w:ascii="Times New Roman" w:hAnsi="Times New Roman" w:cs="Times New Roman"/>
        </w:rPr>
        <w:t xml:space="preserve"> экспедиция», именуемое в дальнейшем «ЗАКАЗЧИК», в лице Генерального директора Ганиева Наиля </w:t>
      </w:r>
      <w:proofErr w:type="spellStart"/>
      <w:r w:rsidRPr="00DA0934">
        <w:rPr>
          <w:rFonts w:ascii="Times New Roman" w:hAnsi="Times New Roman" w:cs="Times New Roman"/>
        </w:rPr>
        <w:t>Фаритовича</w:t>
      </w:r>
      <w:proofErr w:type="spellEnd"/>
      <w:r w:rsidRPr="00DA0934">
        <w:rPr>
          <w:rFonts w:ascii="Times New Roman" w:hAnsi="Times New Roman" w:cs="Times New Roman"/>
        </w:rPr>
        <w:t>, действующего на основании Устава, с одной стороны и</w:t>
      </w:r>
    </w:p>
    <w:p w14:paraId="7D0E7668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>______________________________________ «______________» (_________«______________»), именуемое в дальнейшем «ПОДРЯДЧИК», в лице________________________________________, действующего на основании _________________, с другой стороны, вместе именуемые «СТОРОНЫ», а по отдельности «СТОРОНА», составили настоящий акт о нижеследующем:</w:t>
      </w:r>
    </w:p>
    <w:p w14:paraId="2EE17CC0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14:paraId="1B7BAD17" w14:textId="77777777" w:rsidR="00ED78A3" w:rsidRPr="00DA0934" w:rsidRDefault="00ED78A3" w:rsidP="00DA0934">
      <w:pPr>
        <w:spacing w:before="120" w:after="0" w:line="240" w:lineRule="auto"/>
        <w:ind w:left="-426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DA0934">
        <w:rPr>
          <w:rFonts w:ascii="Times New Roman" w:eastAsia="Times New Roman" w:hAnsi="Times New Roman" w:cs="Times New Roman"/>
          <w:lang w:eastAsia="ru-RU"/>
        </w:rPr>
        <w:t>«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DA0934">
        <w:rPr>
          <w:rFonts w:ascii="Times New Roman" w:eastAsia="Times New Roman" w:hAnsi="Times New Roman" w:cs="Times New Roman"/>
          <w:lang w:eastAsia="ru-RU"/>
        </w:rPr>
        <w:t>» передал, а «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DA0934">
        <w:rPr>
          <w:rFonts w:ascii="Times New Roman" w:eastAsia="Times New Roman" w:hAnsi="Times New Roman" w:cs="Times New Roman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14:paraId="5C9DD24C" w14:textId="77777777" w:rsidR="001A5E25" w:rsidRPr="00DA0934" w:rsidRDefault="001A5E25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</w:p>
    <w:tbl>
      <w:tblPr>
        <w:tblpPr w:leftFromText="180" w:rightFromText="180" w:vertAnchor="text" w:horzAnchor="margin" w:tblpX="-440" w:tblpY="1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4268"/>
        <w:gridCol w:w="1415"/>
        <w:gridCol w:w="3061"/>
      </w:tblGrid>
      <w:tr w:rsidR="00657288" w:rsidRPr="00657288" w14:paraId="1540A51A" w14:textId="6EAE193C" w:rsidTr="00657288">
        <w:trPr>
          <w:trHeight w:val="702"/>
        </w:trPr>
        <w:tc>
          <w:tcPr>
            <w:tcW w:w="321" w:type="pct"/>
            <w:shd w:val="clear" w:color="auto" w:fill="auto"/>
            <w:vAlign w:val="center"/>
            <w:hideMark/>
          </w:tcPr>
          <w:p w14:paraId="2B1DBBAE" w14:textId="7777777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№ пп</w:t>
            </w:r>
          </w:p>
        </w:tc>
        <w:tc>
          <w:tcPr>
            <w:tcW w:w="2284" w:type="pct"/>
            <w:shd w:val="clear" w:color="auto" w:fill="auto"/>
            <w:vAlign w:val="center"/>
            <w:hideMark/>
          </w:tcPr>
          <w:p w14:paraId="2EB5DCBA" w14:textId="7777777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757" w:type="pct"/>
            <w:shd w:val="clear" w:color="auto" w:fill="auto"/>
            <w:vAlign w:val="center"/>
            <w:hideMark/>
          </w:tcPr>
          <w:p w14:paraId="11E18F3C" w14:textId="53CF1BB3" w:rsidR="00657288" w:rsidRPr="00657288" w:rsidRDefault="00657288" w:rsidP="0065728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  <w:tc>
          <w:tcPr>
            <w:tcW w:w="1638" w:type="pct"/>
          </w:tcPr>
          <w:p w14:paraId="280B007E" w14:textId="3658E39F" w:rsidR="00657288" w:rsidRPr="00657288" w:rsidRDefault="00657288" w:rsidP="0065728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bCs/>
                <w:lang w:eastAsia="ru-RU"/>
              </w:rPr>
              <w:t>РЕКВИЗИТЫ РАСПОРЯДИТЕЛЬНОГО ДОКУМЕНТА</w:t>
            </w:r>
          </w:p>
        </w:tc>
      </w:tr>
      <w:tr w:rsidR="00657288" w:rsidRPr="00657288" w14:paraId="3F284363" w14:textId="491EB89D" w:rsidTr="00657288">
        <w:trPr>
          <w:trHeight w:val="416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A9D4CE1" w14:textId="1119B11E" w:rsidR="00657288" w:rsidRPr="00657288" w:rsidRDefault="00657288" w:rsidP="006572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7288">
              <w:rPr>
                <w:rFonts w:ascii="Times New Roman" w:hAnsi="Times New Roman" w:cs="Times New Roman"/>
                <w:b/>
              </w:rPr>
              <w:t>ООО «БНГРЭ»</w:t>
            </w:r>
          </w:p>
        </w:tc>
      </w:tr>
      <w:tr w:rsidR="00657288" w:rsidRPr="00657288" w14:paraId="38EA06D8" w14:textId="3F9B3884" w:rsidTr="00657288">
        <w:trPr>
          <w:trHeight w:val="702"/>
        </w:trPr>
        <w:tc>
          <w:tcPr>
            <w:tcW w:w="321" w:type="pct"/>
            <w:shd w:val="clear" w:color="auto" w:fill="auto"/>
            <w:vAlign w:val="center"/>
          </w:tcPr>
          <w:p w14:paraId="5BB05558" w14:textId="3AD5EBAF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1.</w:t>
            </w:r>
          </w:p>
        </w:tc>
        <w:tc>
          <w:tcPr>
            <w:tcW w:w="2284" w:type="pct"/>
            <w:shd w:val="clear" w:color="auto" w:fill="auto"/>
            <w:vAlign w:val="center"/>
          </w:tcPr>
          <w:p w14:paraId="16C6F41A" w14:textId="3BBF6514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38957533" w14:textId="77777777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СтБНГРЭ-19-2018</w:t>
            </w:r>
          </w:p>
          <w:p w14:paraId="58BE0390" w14:textId="6E167E04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Версия 2</w:t>
            </w:r>
          </w:p>
          <w:p w14:paraId="698F48D5" w14:textId="15A44CF6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8" w:type="pct"/>
          </w:tcPr>
          <w:p w14:paraId="40D4058E" w14:textId="339FD467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Приказ ООО «БНГРЭ» № 419-П от 08.11.2018г.</w:t>
            </w:r>
          </w:p>
        </w:tc>
      </w:tr>
      <w:tr w:rsidR="00657288" w:rsidRPr="00657288" w14:paraId="1045EEB4" w14:textId="20E5FE1E" w:rsidTr="00657288">
        <w:trPr>
          <w:trHeight w:val="702"/>
        </w:trPr>
        <w:tc>
          <w:tcPr>
            <w:tcW w:w="321" w:type="pct"/>
            <w:shd w:val="clear" w:color="auto" w:fill="auto"/>
            <w:vAlign w:val="center"/>
          </w:tcPr>
          <w:p w14:paraId="13A0399E" w14:textId="0C9B8395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2.</w:t>
            </w:r>
          </w:p>
        </w:tc>
        <w:tc>
          <w:tcPr>
            <w:tcW w:w="2284" w:type="pct"/>
            <w:shd w:val="clear" w:color="auto" w:fill="auto"/>
            <w:vAlign w:val="center"/>
          </w:tcPr>
          <w:p w14:paraId="04CF13DB" w14:textId="45139D8E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1739678B" w14:textId="4549921B" w:rsidR="00657288" w:rsidRPr="00657288" w:rsidRDefault="00657288" w:rsidP="0065728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</w:p>
        </w:tc>
        <w:tc>
          <w:tcPr>
            <w:tcW w:w="1638" w:type="pct"/>
          </w:tcPr>
          <w:p w14:paraId="32527D19" w14:textId="56F30D14" w:rsidR="00657288" w:rsidRPr="00657288" w:rsidRDefault="00657288" w:rsidP="00657288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Приказ ООО «БНГРЭ» № 511-п от 14.11.2022г.</w:t>
            </w:r>
          </w:p>
        </w:tc>
      </w:tr>
      <w:tr w:rsidR="00657288" w:rsidRPr="00657288" w14:paraId="4801E6F3" w14:textId="2195E467" w:rsidTr="00657288">
        <w:trPr>
          <w:trHeight w:val="702"/>
        </w:trPr>
        <w:tc>
          <w:tcPr>
            <w:tcW w:w="321" w:type="pct"/>
            <w:shd w:val="clear" w:color="auto" w:fill="auto"/>
            <w:vAlign w:val="center"/>
          </w:tcPr>
          <w:p w14:paraId="65E33380" w14:textId="631FB91A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3.</w:t>
            </w:r>
          </w:p>
        </w:tc>
        <w:tc>
          <w:tcPr>
            <w:tcW w:w="2284" w:type="pct"/>
            <w:shd w:val="clear" w:color="auto" w:fill="auto"/>
            <w:vAlign w:val="center"/>
          </w:tcPr>
          <w:p w14:paraId="583B939C" w14:textId="530D09CA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</w:rPr>
              <w:t>Процедура допуска работников подрядных организаций на объекты производства работ ООО «БНГРЭ»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4C03EFFE" w14:textId="77777777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Редакция 4</w:t>
            </w:r>
          </w:p>
          <w:p w14:paraId="009AA6E9" w14:textId="22BF3CE2" w:rsidR="00657288" w:rsidRPr="00657288" w:rsidRDefault="00657288" w:rsidP="0065728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</w:p>
        </w:tc>
        <w:tc>
          <w:tcPr>
            <w:tcW w:w="1638" w:type="pct"/>
          </w:tcPr>
          <w:p w14:paraId="240D73BE" w14:textId="77777777" w:rsidR="00657288" w:rsidRPr="00657288" w:rsidRDefault="00657288" w:rsidP="006572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Приказ ООО «БНГРЭ»</w:t>
            </w:r>
          </w:p>
          <w:p w14:paraId="0E67FF5D" w14:textId="331E0C00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№ 14-П от 16.01.2025 г.</w:t>
            </w:r>
          </w:p>
        </w:tc>
      </w:tr>
      <w:tr w:rsidR="00657288" w:rsidRPr="00657288" w14:paraId="58A0E7D4" w14:textId="46BC5240" w:rsidTr="00657288">
        <w:trPr>
          <w:trHeight w:val="702"/>
        </w:trPr>
        <w:tc>
          <w:tcPr>
            <w:tcW w:w="321" w:type="pct"/>
            <w:shd w:val="clear" w:color="auto" w:fill="auto"/>
            <w:vAlign w:val="center"/>
          </w:tcPr>
          <w:p w14:paraId="4A01C9D1" w14:textId="0AFFF339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4.</w:t>
            </w:r>
          </w:p>
        </w:tc>
        <w:tc>
          <w:tcPr>
            <w:tcW w:w="2284" w:type="pct"/>
            <w:shd w:val="clear" w:color="auto" w:fill="auto"/>
            <w:vAlign w:val="center"/>
          </w:tcPr>
          <w:p w14:paraId="41A83842" w14:textId="72F9FA73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</w:rPr>
              <w:t>Схема доведения информации о ЧС, происшествиях на объектах ООО «БНГРЭ»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6D8313F1" w14:textId="2A87D8EA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</w:p>
        </w:tc>
        <w:tc>
          <w:tcPr>
            <w:tcW w:w="1638" w:type="pct"/>
          </w:tcPr>
          <w:p w14:paraId="41AC3552" w14:textId="1033B3DD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Приказ ООО «БНГРЭ» № 492-П от 05.11.2024г.</w:t>
            </w:r>
          </w:p>
        </w:tc>
      </w:tr>
      <w:tr w:rsidR="00657288" w:rsidRPr="00657288" w14:paraId="5A1A6B09" w14:textId="06865CFD" w:rsidTr="00657288">
        <w:trPr>
          <w:trHeight w:val="702"/>
        </w:trPr>
        <w:tc>
          <w:tcPr>
            <w:tcW w:w="321" w:type="pct"/>
            <w:shd w:val="clear" w:color="auto" w:fill="auto"/>
            <w:vAlign w:val="center"/>
          </w:tcPr>
          <w:p w14:paraId="2FEAA3C8" w14:textId="01059A9C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5.</w:t>
            </w:r>
          </w:p>
        </w:tc>
        <w:tc>
          <w:tcPr>
            <w:tcW w:w="2284" w:type="pct"/>
            <w:shd w:val="clear" w:color="auto" w:fill="auto"/>
            <w:vAlign w:val="center"/>
          </w:tcPr>
          <w:p w14:paraId="5799FB7C" w14:textId="4F090998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</w:rPr>
              <w:t>Стандарт ООО «БНГРЭ» Безопасность дорожного движения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28C1EB88" w14:textId="77777777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СтБНГРЭ-20-2024 г.</w:t>
            </w:r>
          </w:p>
          <w:p w14:paraId="495196FE" w14:textId="7109DD43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 xml:space="preserve">Версия 3 </w:t>
            </w:r>
            <w:bookmarkStart w:id="0" w:name="_GoBack"/>
            <w:bookmarkEnd w:id="0"/>
          </w:p>
        </w:tc>
        <w:tc>
          <w:tcPr>
            <w:tcW w:w="1638" w:type="pct"/>
          </w:tcPr>
          <w:p w14:paraId="6BAA1359" w14:textId="1F7E6FD1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Приказ ООО «БНГРЭ» от 23.04.2024 г. № 168-П</w:t>
            </w:r>
          </w:p>
        </w:tc>
      </w:tr>
      <w:tr w:rsidR="00657288" w:rsidRPr="00657288" w14:paraId="1C67C8C4" w14:textId="76B53B6F" w:rsidTr="00657288">
        <w:trPr>
          <w:trHeight w:val="702"/>
        </w:trPr>
        <w:tc>
          <w:tcPr>
            <w:tcW w:w="321" w:type="pct"/>
            <w:shd w:val="clear" w:color="auto" w:fill="auto"/>
            <w:vAlign w:val="center"/>
          </w:tcPr>
          <w:p w14:paraId="42890D2A" w14:textId="60E83FE2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6.</w:t>
            </w:r>
          </w:p>
        </w:tc>
        <w:tc>
          <w:tcPr>
            <w:tcW w:w="2284" w:type="pct"/>
            <w:shd w:val="clear" w:color="auto" w:fill="auto"/>
            <w:vAlign w:val="center"/>
          </w:tcPr>
          <w:p w14:paraId="1ECAD662" w14:textId="7F5BFF08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lang w:eastAsia="ru-RU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668F2413" w14:textId="651E83E2" w:rsidR="00657288" w:rsidRPr="00657288" w:rsidRDefault="00657288" w:rsidP="0065728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</w:p>
        </w:tc>
        <w:tc>
          <w:tcPr>
            <w:tcW w:w="1638" w:type="pct"/>
          </w:tcPr>
          <w:p w14:paraId="284DDDC7" w14:textId="77777777" w:rsidR="00657288" w:rsidRPr="00657288" w:rsidRDefault="00657288" w:rsidP="00657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7288">
              <w:rPr>
                <w:rFonts w:ascii="Times New Roman" w:eastAsia="Times New Roman" w:hAnsi="Times New Roman" w:cs="Times New Roman"/>
                <w:lang w:eastAsia="ru-RU"/>
              </w:rPr>
              <w:t xml:space="preserve">Приказ </w:t>
            </w:r>
          </w:p>
          <w:p w14:paraId="4E41DCEE" w14:textId="77777777" w:rsidR="00657288" w:rsidRPr="00657288" w:rsidRDefault="00657288" w:rsidP="00657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7288">
              <w:rPr>
                <w:rFonts w:ascii="Times New Roman" w:eastAsia="Times New Roman" w:hAnsi="Times New Roman" w:cs="Times New Roman"/>
                <w:lang w:eastAsia="ru-RU"/>
              </w:rPr>
              <w:t xml:space="preserve">ООО «БНГРЭ» </w:t>
            </w:r>
          </w:p>
          <w:p w14:paraId="21B60624" w14:textId="4FC574CC" w:rsidR="00657288" w:rsidRPr="00657288" w:rsidRDefault="00657288" w:rsidP="00657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7288">
              <w:rPr>
                <w:rFonts w:ascii="Times New Roman" w:eastAsia="Times New Roman" w:hAnsi="Times New Roman" w:cs="Times New Roman"/>
                <w:lang w:eastAsia="ru-RU"/>
              </w:rPr>
              <w:t>от 06.11.2024 № 494-п</w:t>
            </w:r>
          </w:p>
        </w:tc>
      </w:tr>
      <w:tr w:rsidR="00657288" w:rsidRPr="00657288" w14:paraId="4BBAB8C7" w14:textId="5F164D72" w:rsidTr="00657288">
        <w:trPr>
          <w:trHeight w:val="702"/>
        </w:trPr>
        <w:tc>
          <w:tcPr>
            <w:tcW w:w="321" w:type="pct"/>
            <w:shd w:val="clear" w:color="auto" w:fill="auto"/>
            <w:vAlign w:val="center"/>
          </w:tcPr>
          <w:p w14:paraId="548DD534" w14:textId="098277AD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7.</w:t>
            </w:r>
          </w:p>
        </w:tc>
        <w:tc>
          <w:tcPr>
            <w:tcW w:w="2284" w:type="pct"/>
            <w:shd w:val="clear" w:color="auto" w:fill="auto"/>
            <w:vAlign w:val="center"/>
          </w:tcPr>
          <w:p w14:paraId="6039091A" w14:textId="6D35D4A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5A0AD20F" w14:textId="163B4A77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Редакция 1</w:t>
            </w:r>
          </w:p>
          <w:p w14:paraId="071F02CA" w14:textId="0EEB26AE" w:rsidR="00657288" w:rsidRPr="00657288" w:rsidRDefault="00657288" w:rsidP="006572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8" w:type="pct"/>
          </w:tcPr>
          <w:p w14:paraId="75A5FB5B" w14:textId="268672B4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 xml:space="preserve">Приказ ООО «БНГРЭ» № 259-п от 25.05.2022 г.  </w:t>
            </w:r>
          </w:p>
        </w:tc>
      </w:tr>
      <w:tr w:rsidR="00657288" w:rsidRPr="00657288" w14:paraId="26A40163" w14:textId="7BA8D64E" w:rsidTr="00657288">
        <w:trPr>
          <w:trHeight w:val="702"/>
        </w:trPr>
        <w:tc>
          <w:tcPr>
            <w:tcW w:w="321" w:type="pct"/>
            <w:shd w:val="clear" w:color="auto" w:fill="auto"/>
            <w:vAlign w:val="center"/>
          </w:tcPr>
          <w:p w14:paraId="7E10736A" w14:textId="4CC79DCC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657288">
              <w:rPr>
                <w:rFonts w:ascii="Times New Roman" w:eastAsia="Times New Roman" w:hAnsi="Times New Roman" w:cs="Times New Roman"/>
                <w:b/>
                <w:caps/>
              </w:rPr>
              <w:t>8.</w:t>
            </w:r>
          </w:p>
        </w:tc>
        <w:tc>
          <w:tcPr>
            <w:tcW w:w="2284" w:type="pct"/>
            <w:shd w:val="clear" w:color="auto" w:fill="auto"/>
            <w:vAlign w:val="center"/>
          </w:tcPr>
          <w:p w14:paraId="58289A20" w14:textId="17ADF7B4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 xml:space="preserve">Инструкция по обращению с отходами производства и потребления, образовавшимися при строительстве буровых разведочных и эксплуатационных скважин  </w:t>
            </w:r>
          </w:p>
        </w:tc>
        <w:tc>
          <w:tcPr>
            <w:tcW w:w="757" w:type="pct"/>
            <w:shd w:val="clear" w:color="auto" w:fill="auto"/>
            <w:vAlign w:val="center"/>
          </w:tcPr>
          <w:p w14:paraId="126D2552" w14:textId="52C13596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В</w:t>
            </w:r>
            <w:r w:rsidRPr="00657288">
              <w:rPr>
                <w:rFonts w:ascii="Times New Roman" w:hAnsi="Times New Roman" w:cs="Times New Roman"/>
              </w:rPr>
              <w:t>ерсия 3</w:t>
            </w:r>
          </w:p>
          <w:p w14:paraId="28AD97C4" w14:textId="75C6CECC" w:rsidR="00657288" w:rsidRPr="00657288" w:rsidRDefault="00657288" w:rsidP="006572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8" w:type="pct"/>
          </w:tcPr>
          <w:p w14:paraId="17325F1B" w14:textId="438238B8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 xml:space="preserve">Приказ ООО «БНГРЭ» № 293-п от 14.07.2025 г.  </w:t>
            </w:r>
          </w:p>
        </w:tc>
      </w:tr>
    </w:tbl>
    <w:p w14:paraId="6AC8865C" w14:textId="31B0B2CD" w:rsidR="00EC029F" w:rsidRPr="00657288" w:rsidRDefault="00EC029F" w:rsidP="00657288">
      <w:pPr>
        <w:spacing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440" w:tblpY="1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4296"/>
        <w:gridCol w:w="1418"/>
        <w:gridCol w:w="3110"/>
      </w:tblGrid>
      <w:tr w:rsidR="00657288" w:rsidRPr="00657288" w14:paraId="27CE954D" w14:textId="2DFC27AA" w:rsidTr="00657288">
        <w:trPr>
          <w:trHeight w:val="409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796E" w14:textId="7B26D786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7288">
              <w:rPr>
                <w:rFonts w:ascii="Times New Roman" w:hAnsi="Times New Roman" w:cs="Times New Roman"/>
                <w:b/>
              </w:rPr>
              <w:lastRenderedPageBreak/>
              <w:t>ЛНД ООО «РН-</w:t>
            </w:r>
            <w:proofErr w:type="spellStart"/>
            <w:r w:rsidRPr="00657288">
              <w:rPr>
                <w:rFonts w:ascii="Times New Roman" w:hAnsi="Times New Roman" w:cs="Times New Roman"/>
                <w:b/>
              </w:rPr>
              <w:t>Ванкор</w:t>
            </w:r>
            <w:proofErr w:type="spellEnd"/>
            <w:r w:rsidRPr="00657288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657288" w:rsidRPr="00657288" w14:paraId="5B0F516B" w14:textId="0461452F" w:rsidTr="00657288">
        <w:trPr>
          <w:trHeight w:val="553"/>
        </w:trPr>
        <w:tc>
          <w:tcPr>
            <w:tcW w:w="27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4275D4" w14:textId="2A9D7BC2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1.</w:t>
            </w:r>
          </w:p>
        </w:tc>
        <w:tc>
          <w:tcPr>
            <w:tcW w:w="2299" w:type="pct"/>
            <w:tcBorders>
              <w:bottom w:val="single" w:sz="4" w:space="0" w:color="auto"/>
            </w:tcBorders>
            <w:shd w:val="clear" w:color="auto" w:fill="auto"/>
          </w:tcPr>
          <w:p w14:paraId="7FAF0B19" w14:textId="4F445F12" w:rsidR="00657288" w:rsidRPr="00657288" w:rsidRDefault="00657288" w:rsidP="00657288">
            <w:pPr>
              <w:spacing w:after="0" w:line="240" w:lineRule="auto"/>
              <w:ind w:right="1099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 ПАО «НК «Роснефть» «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Супервайзинг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строительства скважин и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0D00117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П2-10 Р-0122</w:t>
            </w:r>
          </w:p>
          <w:p w14:paraId="56AB4A4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1.00</w:t>
            </w:r>
          </w:p>
          <w:p w14:paraId="0AA79BC3" w14:textId="768214AC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  <w:tcBorders>
              <w:bottom w:val="single" w:sz="4" w:space="0" w:color="auto"/>
            </w:tcBorders>
          </w:tcPr>
          <w:p w14:paraId="044DD1F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387D162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«23» сентября 2016 г. № 512</w:t>
            </w:r>
          </w:p>
          <w:p w14:paraId="31C8723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28.02.2017 № 108)</w:t>
            </w:r>
          </w:p>
          <w:p w14:paraId="71D2BF2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11.05.2017 № РНВ-168/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3CFD5D0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22.11.2017 № 681)</w:t>
            </w:r>
          </w:p>
          <w:p w14:paraId="5EE7494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05.12.2017 № РНВ-369/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69F34AA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приказом ПАО «НК «Роснефть» от 07.02.2021 № 48)</w:t>
            </w:r>
          </w:p>
          <w:p w14:paraId="22A7D5D9" w14:textId="3583363E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24.02.2021 № РНВ-57/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2B126AC9" w14:textId="1BC39B09" w:rsidTr="00657288">
        <w:trPr>
          <w:trHeight w:val="128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5DF2" w14:textId="6BBD7CB3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2.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4B90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Стандарт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00841801" w14:textId="66F9EB9F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11C9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№ П3-11.01 </w:t>
            </w:r>
          </w:p>
          <w:p w14:paraId="1D41861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С-0013 ЮЛ-583</w:t>
            </w:r>
          </w:p>
          <w:p w14:paraId="75C13E7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ВЕРСИЯ 3 ИЗМ. 3 </w:t>
            </w:r>
          </w:p>
          <w:p w14:paraId="10C68614" w14:textId="118785C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 приложениями № 1,2,3,4,5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5A66" w14:textId="1724C019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30.12.2022 № РНВ-473/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08.08.2025 № РНВ-228/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2194E1A0" w14:textId="5FDBC263" w:rsidTr="00657288">
        <w:trPr>
          <w:trHeight w:val="158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595D" w14:textId="7874A81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3.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3567" w14:textId="77EA4284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Методические указания Компании «Расследование происшествий»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6AE1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Р-0778</w:t>
            </w:r>
          </w:p>
          <w:p w14:paraId="2C24F9EE" w14:textId="2850ECF0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3 ИЗМ.1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8B8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345B99C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«29» июля 2023 г. № 314</w:t>
            </w:r>
          </w:p>
          <w:p w14:paraId="39282C8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554230A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«07» августа 2023 г. №РНВ-258/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67526F08" w14:textId="7777777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с изменениями, внесенными </w:t>
            </w:r>
            <w:r w:rsidRPr="00657288">
              <w:rPr>
                <w:rFonts w:ascii="Times New Roman" w:hAnsi="Times New Roman" w:cs="Times New Roman"/>
              </w:rPr>
              <w:t>Приказом ПАО «НК «Роснефть» от 19.09.2024 №00374-24,</w:t>
            </w:r>
          </w:p>
          <w:p w14:paraId="0CBD26CF" w14:textId="607A6E5B" w:rsidR="00657288" w:rsidRPr="00657288" w:rsidRDefault="00657288" w:rsidP="006572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hAnsi="Times New Roman" w:cs="Times New Roman"/>
              </w:rPr>
              <w:t>» от 30.09.2024 №РНВ-307/</w:t>
            </w:r>
            <w:proofErr w:type="spellStart"/>
            <w:r w:rsidRPr="00657288">
              <w:rPr>
                <w:rFonts w:ascii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hAnsi="Times New Roman" w:cs="Times New Roman"/>
              </w:rPr>
              <w:t>.</w:t>
            </w:r>
          </w:p>
        </w:tc>
      </w:tr>
      <w:tr w:rsidR="00657288" w:rsidRPr="00657288" w14:paraId="07E9AACF" w14:textId="4F869AAE" w:rsidTr="00657288">
        <w:trPr>
          <w:trHeight w:val="84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7982" w14:textId="7E9532F4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4.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87AD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651E4207" w14:textId="18BD658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«Расследование причин инцидентов и их учет на опасных производственных объектах»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C69D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И-102087 ЮЛ-583</w:t>
            </w:r>
          </w:p>
          <w:p w14:paraId="2B30BDAF" w14:textId="6CA65F9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 ИЗМ.1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D39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389AF01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«24» апреля 2023 г. № РНВ-156/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79E8E9FC" w14:textId="2AF990F4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с изменениями, внесенными </w:t>
            </w:r>
            <w:r w:rsidRPr="00657288">
              <w:rPr>
                <w:rFonts w:ascii="Times New Roman" w:hAnsi="Times New Roman" w:cs="Times New Roman"/>
              </w:rPr>
              <w:t>Приказом от 30.01.2024 № РНВ-29/</w:t>
            </w:r>
            <w:proofErr w:type="spellStart"/>
            <w:r w:rsidRPr="00657288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6A6790B6" w14:textId="77657483" w:rsidTr="00657288">
        <w:trPr>
          <w:trHeight w:val="84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7E93" w14:textId="3826FDE4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 xml:space="preserve"> 5.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980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</w:p>
          <w:p w14:paraId="55411A05" w14:textId="39E68DD9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«Предупреждение и ликвидация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C80B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С-0257</w:t>
            </w:r>
          </w:p>
          <w:p w14:paraId="1243DAB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 ИЗМ. 5</w:t>
            </w:r>
          </w:p>
          <w:p w14:paraId="1896C09A" w14:textId="7A322C2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0C6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Решение Правления </w:t>
            </w:r>
          </w:p>
          <w:p w14:paraId="1E86B3E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ОАО «НК «Роснефть»</w:t>
            </w:r>
          </w:p>
          <w:p w14:paraId="30B0E73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«17» октября 2014 г. </w:t>
            </w:r>
          </w:p>
          <w:p w14:paraId="0DA2B5D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Протокол от «17» октября 2014 г.</w:t>
            </w:r>
          </w:p>
          <w:p w14:paraId="3627E8C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Пр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-ИС- 42п </w:t>
            </w:r>
          </w:p>
          <w:p w14:paraId="341A000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Приказ от «23» декабря 2014 г. № 666</w:t>
            </w:r>
          </w:p>
          <w:p w14:paraId="6480997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348C1A3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«12» апреля 2016 г. № 12/РНВ-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7DD5608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1) с изменениями, утвержденными решением Правления ПАО «НК «Роснефть» (протокол заседания от 08.11.2016 № Пр-ИС-40п), введенными в действие приказом ПАО «НК «Роснефть» от 18.01.2017 № 9</w:t>
            </w:r>
          </w:p>
          <w:p w14:paraId="7DE4101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06.02.2017 № РНВ-39/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</w:t>
            </w:r>
          </w:p>
          <w:p w14:paraId="314B7EC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2) с изменениями, внесенными приказом ПАО «НК «Роснефть» от 28.02.2017 № 108</w:t>
            </w:r>
          </w:p>
          <w:p w14:paraId="384A97F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19.05.2017 № РНВ-180/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20B3CC9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3) с изменениями, внесенными приказом ПАО «НК «Роснефть» от 13.04.2022 № 191</w:t>
            </w:r>
          </w:p>
          <w:p w14:paraId="2CBDC1F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26.04.2022 № РНВ-164/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06C6B7D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4) с изменениями, внесенными приказом ПАО «НК «Роснефть» от 29.06.2022 №335</w:t>
            </w:r>
          </w:p>
          <w:p w14:paraId="108657F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13.07.2022 № РНВ-271/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0CE886E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5. Приказ ПАО «НК «Роснефть» от 24.05.2023 № 242</w:t>
            </w:r>
          </w:p>
          <w:p w14:paraId="0A33AB1F" w14:textId="4F8D0BC9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07.06.2023 № РНВ-201/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28F83E26" w14:textId="7B387C88" w:rsidTr="00657288">
        <w:trPr>
          <w:trHeight w:val="84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77BDF" w14:textId="0509A7D6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 xml:space="preserve"> 6.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E71C" w14:textId="710A081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  <w:bCs/>
              </w:rPr>
              <w:t xml:space="preserve">Методические указания Компании "Взаимодействие с подрядными организациями в области промышленной и пожарной безопасности, охраны труда и окружающей среды" 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6488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57288">
              <w:rPr>
                <w:rFonts w:ascii="Times New Roman" w:eastAsia="Times New Roman" w:hAnsi="Times New Roman" w:cs="Times New Roman"/>
                <w:bCs/>
              </w:rPr>
              <w:t xml:space="preserve">№ П3-05 Р-0881  </w:t>
            </w:r>
          </w:p>
          <w:p w14:paraId="257956F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</w:t>
            </w:r>
          </w:p>
          <w:p w14:paraId="64D05FCE" w14:textId="3B09CEC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264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0B1F029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«24» февраля 2024 г. № 33</w:t>
            </w:r>
          </w:p>
          <w:p w14:paraId="3FB2B59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410E570E" w14:textId="45EE54AB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«11» марта 2024 г. № РНВ-74/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05924442" w14:textId="5E2E926B" w:rsidTr="00657288">
        <w:trPr>
          <w:trHeight w:val="55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0940" w14:textId="1437ADA2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 xml:space="preserve"> 7.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2E4AC" w14:textId="6332EC5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«О мерах пожарной безопасности в Обществе»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2166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И-86790 ЮЛ-583</w:t>
            </w:r>
          </w:p>
          <w:p w14:paraId="6C435CB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4</w:t>
            </w:r>
          </w:p>
          <w:p w14:paraId="72CEE0C8" w14:textId="6F48C1C1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ИЗМ.2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EAE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43692EA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«14» марта 2023 г. № РНВ-71/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35309AB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 изменениями, внесенными приказом № РНВ-314/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от 19.10.2023</w:t>
            </w:r>
          </w:p>
          <w:p w14:paraId="3BB40703" w14:textId="24ACE9C0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 изменениями, внесенными приказом № РНВ-6/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от 10.01.2025</w:t>
            </w:r>
          </w:p>
        </w:tc>
      </w:tr>
      <w:tr w:rsidR="00657288" w:rsidRPr="00657288" w14:paraId="62520B41" w14:textId="047DC666" w:rsidTr="00657288">
        <w:trPr>
          <w:trHeight w:val="84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4528" w14:textId="33DE48EF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 xml:space="preserve"> 8.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0413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63D6FDAD" w14:textId="7122CC5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«Предупреждение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, открытых фонтанов при бурении, освоении, испытании, геофизических исследованиях, </w:t>
            </w:r>
            <w:r w:rsidRPr="00657288">
              <w:rPr>
                <w:rFonts w:ascii="Times New Roman" w:eastAsia="Times New Roman" w:hAnsi="Times New Roman" w:cs="Times New Roman"/>
              </w:rPr>
              <w:lastRenderedPageBreak/>
              <w:t>реконструкции, ремонте, техническом перевооружении, эксплуатации, консервации и ликвидации скважин»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6455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№ П3-05 И-87865 ЮЛ-583</w:t>
            </w:r>
          </w:p>
          <w:p w14:paraId="7AC7E967" w14:textId="0E9F716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3 ИЗМ.2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336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14:paraId="48F2960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«01» декабря 2022 г. № РНВ-416/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1D71A40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 изменениями Распоряжение от 18.05.2023 №РНВ-176/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6830F565" w14:textId="2BAF0141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 xml:space="preserve">с изменениями, внесенными приказом </w:t>
            </w:r>
            <w:r w:rsidRPr="00657288">
              <w:rPr>
                <w:rFonts w:ascii="Times New Roman" w:hAnsi="Times New Roman" w:cs="Times New Roman"/>
              </w:rPr>
              <w:t>от 27.08.2024 №РНВ-272/</w:t>
            </w:r>
            <w:proofErr w:type="spellStart"/>
            <w:r w:rsidRPr="00657288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429A9FDA" w14:textId="39430254" w:rsidTr="00657288">
        <w:trPr>
          <w:trHeight w:val="84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99C1" w14:textId="4AFB286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 xml:space="preserve"> 9.</w:t>
            </w:r>
          </w:p>
        </w:tc>
        <w:tc>
          <w:tcPr>
            <w:tcW w:w="2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EA7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Регламент бизнес-процесса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153A8525" w14:textId="0A638904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«Организация безопасного производства одновременных работ на кустовых площадках скважин»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C1C9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РГБП-9411 ЮЛ-583</w:t>
            </w:r>
          </w:p>
          <w:p w14:paraId="4530D6C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  <w:p w14:paraId="0112A041" w14:textId="7DAC1336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ИЗМ.3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020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14:paraId="76DD2A8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«27» июня 2023 г. № РНВ-211/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1DB632CD" w14:textId="7777777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с изменениями, внесенными приказом </w:t>
            </w:r>
            <w:r w:rsidRPr="00657288">
              <w:rPr>
                <w:rFonts w:ascii="Times New Roman" w:hAnsi="Times New Roman" w:cs="Times New Roman"/>
              </w:rPr>
              <w:t>от 08.07.2024 №РНВ-222/</w:t>
            </w:r>
            <w:proofErr w:type="spellStart"/>
            <w:r w:rsidRPr="00657288">
              <w:rPr>
                <w:rFonts w:ascii="Times New Roman" w:hAnsi="Times New Roman" w:cs="Times New Roman"/>
              </w:rPr>
              <w:t>лнд</w:t>
            </w:r>
            <w:proofErr w:type="spellEnd"/>
          </w:p>
          <w:p w14:paraId="71C79259" w14:textId="7777777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с изменениями, внесенными приказом </w:t>
            </w:r>
            <w:r w:rsidRPr="00657288">
              <w:rPr>
                <w:rFonts w:ascii="Times New Roman" w:hAnsi="Times New Roman" w:cs="Times New Roman"/>
              </w:rPr>
              <w:t>от 31.01.2025 №РНВ-31/</w:t>
            </w:r>
            <w:proofErr w:type="spellStart"/>
            <w:r w:rsidRPr="00657288">
              <w:rPr>
                <w:rFonts w:ascii="Times New Roman" w:hAnsi="Times New Roman" w:cs="Times New Roman"/>
              </w:rPr>
              <w:t>лнд</w:t>
            </w:r>
            <w:proofErr w:type="spellEnd"/>
          </w:p>
          <w:p w14:paraId="5ABD13CD" w14:textId="10466329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с изменениями, внесенными приказом </w:t>
            </w:r>
            <w:r w:rsidRPr="00657288">
              <w:rPr>
                <w:rFonts w:ascii="Times New Roman" w:hAnsi="Times New Roman" w:cs="Times New Roman"/>
              </w:rPr>
              <w:t>от 28.02.2025 №РНВ-55/</w:t>
            </w:r>
            <w:proofErr w:type="spellStart"/>
            <w:r w:rsidRPr="00657288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240A9F39" w14:textId="22AD7DA9" w:rsidTr="00657288">
        <w:trPr>
          <w:trHeight w:val="846"/>
        </w:trPr>
        <w:tc>
          <w:tcPr>
            <w:tcW w:w="27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0F3378D" w14:textId="3ED9D1BE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 xml:space="preserve"> 10.</w:t>
            </w:r>
          </w:p>
        </w:tc>
        <w:tc>
          <w:tcPr>
            <w:tcW w:w="2299" w:type="pct"/>
            <w:tcBorders>
              <w:top w:val="single" w:sz="4" w:space="0" w:color="auto"/>
            </w:tcBorders>
            <w:shd w:val="clear" w:color="auto" w:fill="auto"/>
          </w:tcPr>
          <w:p w14:paraId="7756D51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Регламент бизнес-процесса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19F28D36" w14:textId="5938B75B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auto"/>
          </w:tcPr>
          <w:p w14:paraId="6FDEF14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РГБП-9410 ЮЛ-583</w:t>
            </w:r>
          </w:p>
          <w:p w14:paraId="56DC0F9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  <w:p w14:paraId="534F983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ИЗМ.3</w:t>
            </w:r>
          </w:p>
          <w:p w14:paraId="7689EB09" w14:textId="301842DC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  <w:tcBorders>
              <w:top w:val="single" w:sz="4" w:space="0" w:color="auto"/>
            </w:tcBorders>
          </w:tcPr>
          <w:p w14:paraId="2F8FF0F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401D06C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«20» июля 2023 г. № РНВ-246/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3499FD93" w14:textId="7777777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с изменениями, внесенными приказом </w:t>
            </w:r>
            <w:r w:rsidRPr="00657288">
              <w:rPr>
                <w:rFonts w:ascii="Times New Roman" w:hAnsi="Times New Roman" w:cs="Times New Roman"/>
              </w:rPr>
              <w:t>от 11.03.2024 №РНВ-72/</w:t>
            </w:r>
            <w:proofErr w:type="spellStart"/>
            <w:r w:rsidRPr="00657288">
              <w:rPr>
                <w:rFonts w:ascii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hAnsi="Times New Roman" w:cs="Times New Roman"/>
              </w:rPr>
              <w:t xml:space="preserve">, </w:t>
            </w:r>
          </w:p>
          <w:p w14:paraId="12A1BEDB" w14:textId="7777777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с изменениями, внесенными приказом </w:t>
            </w:r>
            <w:r w:rsidRPr="00657288">
              <w:rPr>
                <w:rFonts w:ascii="Times New Roman" w:hAnsi="Times New Roman" w:cs="Times New Roman"/>
              </w:rPr>
              <w:t>от 09.09.2024 №РНВ-279/</w:t>
            </w:r>
            <w:proofErr w:type="spellStart"/>
            <w:r w:rsidRPr="00657288">
              <w:rPr>
                <w:rFonts w:ascii="Times New Roman" w:hAnsi="Times New Roman" w:cs="Times New Roman"/>
              </w:rPr>
              <w:t>лнд</w:t>
            </w:r>
            <w:proofErr w:type="spellEnd"/>
          </w:p>
          <w:p w14:paraId="74BA7C3B" w14:textId="622391DA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с изменениями, внесенными приказом </w:t>
            </w:r>
            <w:r w:rsidRPr="00657288">
              <w:rPr>
                <w:rFonts w:ascii="Times New Roman" w:hAnsi="Times New Roman" w:cs="Times New Roman"/>
              </w:rPr>
              <w:t>от 28.12.2024 №РНВ-467/</w:t>
            </w:r>
            <w:proofErr w:type="spellStart"/>
            <w:r w:rsidRPr="00657288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61C583B4" w14:textId="313CDA59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468B175D" w14:textId="38A3B418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 xml:space="preserve">11. 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10C1377" w14:textId="099F3E2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Регламент бизнес-процесса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«Подготовка производственных объектов к безопасной работе в осенне-зимний период»</w:t>
            </w:r>
          </w:p>
        </w:tc>
        <w:tc>
          <w:tcPr>
            <w:tcW w:w="759" w:type="pct"/>
            <w:shd w:val="clear" w:color="auto" w:fill="auto"/>
          </w:tcPr>
          <w:p w14:paraId="3D20FFF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РГБП-9413 ЮЛ-583</w:t>
            </w:r>
          </w:p>
          <w:p w14:paraId="3419EDD3" w14:textId="36097D3B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  <w:tc>
          <w:tcPr>
            <w:tcW w:w="1664" w:type="pct"/>
          </w:tcPr>
          <w:p w14:paraId="2515FEA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06914600" w14:textId="57D610D2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«12» декабря 2023 г. № РНВ-363/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28C316AA" w14:textId="0E373449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15A783D" w14:textId="35D8EA9F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12.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CB3DDD5" w14:textId="4A503A2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759" w:type="pct"/>
            <w:shd w:val="clear" w:color="auto" w:fill="auto"/>
          </w:tcPr>
          <w:p w14:paraId="02D4D42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П3-11.04 И-001125 ЮЛ-583</w:t>
            </w:r>
          </w:p>
          <w:p w14:paraId="39DB7CB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ВЕРСИЯ 1 </w:t>
            </w:r>
          </w:p>
          <w:p w14:paraId="576A6C21" w14:textId="4670640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344B3F5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45C9971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«14» августа 2024 г. № 00307-24,</w:t>
            </w:r>
          </w:p>
          <w:p w14:paraId="61B626D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76DD9687" w14:textId="23FC1B7C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«23» августа 2024 г. № РНВ-269/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0DBC04B2" w14:textId="2DE4BA39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5F494814" w14:textId="6A56F76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13.</w:t>
            </w:r>
          </w:p>
        </w:tc>
        <w:tc>
          <w:tcPr>
            <w:tcW w:w="2299" w:type="pct"/>
            <w:shd w:val="clear" w:color="auto" w:fill="auto"/>
          </w:tcPr>
          <w:p w14:paraId="195F1CAE" w14:textId="19B72BA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«Организация авиационного обеспечения» </w:t>
            </w:r>
          </w:p>
        </w:tc>
        <w:tc>
          <w:tcPr>
            <w:tcW w:w="759" w:type="pct"/>
            <w:shd w:val="clear" w:color="auto" w:fill="auto"/>
          </w:tcPr>
          <w:p w14:paraId="23137E9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П3-01.01 Р-0257 ЮЛ-583</w:t>
            </w:r>
          </w:p>
          <w:p w14:paraId="3DEB37A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ВЕРСИЯ 2.00 </w:t>
            </w:r>
          </w:p>
          <w:p w14:paraId="5F279CEC" w14:textId="03C3A7C4" w:rsidR="00657288" w:rsidRPr="00657288" w:rsidRDefault="00657288" w:rsidP="00657288">
            <w:pPr>
              <w:pStyle w:val="a8"/>
              <w:ind w:left="28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ИЗМ.3</w:t>
            </w:r>
          </w:p>
        </w:tc>
        <w:tc>
          <w:tcPr>
            <w:tcW w:w="1664" w:type="pct"/>
          </w:tcPr>
          <w:p w14:paraId="0407BB5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«28» мая 2020 г. № РНВ-146/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37AB71E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07.06.2021 № РНВ-219/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473D1DE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24.05.2022 №РНВ-206/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3AC8D5E1" w14:textId="0EB029B7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29.03.2024 №РНВ-124/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0AD9660C" w14:textId="45C1E2EB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010CD6EB" w14:textId="61A4DFD2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14.</w:t>
            </w:r>
          </w:p>
        </w:tc>
        <w:tc>
          <w:tcPr>
            <w:tcW w:w="2299" w:type="pct"/>
            <w:shd w:val="clear" w:color="auto" w:fill="auto"/>
          </w:tcPr>
          <w:p w14:paraId="649D95F7" w14:textId="173D1751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759" w:type="pct"/>
            <w:shd w:val="clear" w:color="auto" w:fill="auto"/>
          </w:tcPr>
          <w:p w14:paraId="1DB43CF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И-0016</w:t>
            </w:r>
          </w:p>
          <w:p w14:paraId="5BC0B47F" w14:textId="2694A974" w:rsidR="00657288" w:rsidRPr="00657288" w:rsidRDefault="00657288" w:rsidP="0065728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  <w:tc>
          <w:tcPr>
            <w:tcW w:w="1664" w:type="pct"/>
          </w:tcPr>
          <w:p w14:paraId="30357E1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0F320B2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«21» августа 2019 г. № 424</w:t>
            </w:r>
          </w:p>
          <w:p w14:paraId="0DE17FE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3A2B2478" w14:textId="1EF47A04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«23» сентября 2019 г. № РНВ-325/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68F4E81F" w14:textId="2422D3EE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512CA224" w14:textId="61E8BA00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highlight w:val="yellow"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15.</w:t>
            </w:r>
          </w:p>
        </w:tc>
        <w:tc>
          <w:tcPr>
            <w:tcW w:w="2299" w:type="pct"/>
            <w:shd w:val="clear" w:color="auto" w:fill="auto"/>
          </w:tcPr>
          <w:p w14:paraId="23F9AEA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Политика Компании </w:t>
            </w:r>
          </w:p>
          <w:p w14:paraId="3CAE86F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«В области противодействия корпоративному мошенничеству и </w:t>
            </w:r>
            <w:r w:rsidRPr="00657288">
              <w:rPr>
                <w:rFonts w:ascii="Times New Roman" w:eastAsia="Times New Roman" w:hAnsi="Times New Roman" w:cs="Times New Roman"/>
              </w:rPr>
              <w:lastRenderedPageBreak/>
              <w:t xml:space="preserve">вовлечению в коррупционную деятельность» </w:t>
            </w:r>
          </w:p>
          <w:p w14:paraId="3855195E" w14:textId="172B05C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59" w:type="pct"/>
            <w:shd w:val="clear" w:color="auto" w:fill="auto"/>
          </w:tcPr>
          <w:p w14:paraId="0E7CE8C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№ П3-11.03 П-04</w:t>
            </w:r>
          </w:p>
          <w:p w14:paraId="4F902C00" w14:textId="68FB10D4" w:rsidR="00657288" w:rsidRPr="00657288" w:rsidRDefault="00657288" w:rsidP="00657288">
            <w:pPr>
              <w:spacing w:after="0" w:line="240" w:lineRule="auto"/>
              <w:ind w:hanging="5334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  <w:tc>
          <w:tcPr>
            <w:tcW w:w="1664" w:type="pct"/>
          </w:tcPr>
          <w:p w14:paraId="02C17C7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Приказом ПАО «НК «Роснефть»</w:t>
            </w:r>
          </w:p>
          <w:p w14:paraId="53D1C1B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«27» июня 2018 г. № 373</w:t>
            </w:r>
          </w:p>
          <w:p w14:paraId="31008DE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7D5199C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от «09» июля 2018 г. № РНВ-216/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3E8581F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(с изменениями, утвержденными решением Совета директоров ПАО «НК «Роснефть» (протокол заседания от 05.04.2021 № 21), введенными в действие приказом </w:t>
            </w:r>
          </w:p>
          <w:p w14:paraId="22D6F72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ПАО «НК «Роснефть» от 24.05.2021 № 224)</w:t>
            </w:r>
          </w:p>
          <w:p w14:paraId="2BD495F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введенными в действие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22.06.2021 № РНВ-242/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158B10A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(с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130ADFA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приказом ПАО «НК «Роснефть» от 30.10.2023 № 00412-23)</w:t>
            </w:r>
          </w:p>
          <w:p w14:paraId="67291E1C" w14:textId="23324B8E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введенными в действие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14.11.2023 № РНВ-329/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62E49941" w14:textId="2F751168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1679CB3A" w14:textId="13D2E6F0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16.</w:t>
            </w:r>
          </w:p>
        </w:tc>
        <w:tc>
          <w:tcPr>
            <w:tcW w:w="2299" w:type="pct"/>
            <w:shd w:val="clear" w:color="auto" w:fill="auto"/>
          </w:tcPr>
          <w:p w14:paraId="22F6D247" w14:textId="5B894A2B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759" w:type="pct"/>
            <w:shd w:val="clear" w:color="auto" w:fill="auto"/>
          </w:tcPr>
          <w:p w14:paraId="3CEF4DA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С-0001</w:t>
            </w:r>
          </w:p>
          <w:p w14:paraId="4383E1E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2.00</w:t>
            </w:r>
          </w:p>
          <w:p w14:paraId="7136EB0F" w14:textId="6889D2FF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357F398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«10» января 2012 г. № 2</w:t>
            </w:r>
          </w:p>
          <w:p w14:paraId="6CCE061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36CCA6B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«12» апреля 2016 г. №8/РНВ-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6424151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ОАО «НК «Роснефть» от 10.12.2014 № 641)</w:t>
            </w:r>
          </w:p>
          <w:p w14:paraId="5749FB0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ОАО «НК «Роснефть» от 30.12.2015 № 658, 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12.04.2016 № 8/РНВ-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4C3130E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28.02.2017 № 108)</w:t>
            </w:r>
          </w:p>
          <w:p w14:paraId="39299893" w14:textId="162E38E8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19.05.2017 № РНВ-180/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6F12A526" w14:textId="0BCF186C" w:rsidTr="00657288">
        <w:trPr>
          <w:trHeight w:val="70"/>
        </w:trPr>
        <w:tc>
          <w:tcPr>
            <w:tcW w:w="278" w:type="pct"/>
            <w:shd w:val="clear" w:color="auto" w:fill="auto"/>
            <w:noWrap/>
            <w:vAlign w:val="center"/>
          </w:tcPr>
          <w:p w14:paraId="76D847B9" w14:textId="1F91136A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 xml:space="preserve">17. </w:t>
            </w:r>
          </w:p>
        </w:tc>
        <w:tc>
          <w:tcPr>
            <w:tcW w:w="2299" w:type="pct"/>
            <w:shd w:val="clear" w:color="auto" w:fill="auto"/>
          </w:tcPr>
          <w:p w14:paraId="624480BC" w14:textId="0649E31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</w:t>
            </w:r>
            <w:r w:rsidRPr="00657288">
              <w:rPr>
                <w:rFonts w:ascii="Times New Roman" w:eastAsia="Times New Roman" w:hAnsi="Times New Roman" w:cs="Times New Roman"/>
                <w:bCs/>
              </w:rPr>
              <w:t xml:space="preserve">Расследование осложнений в процессе бурения и крепления эксплуатационных скважин,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  <w:bCs/>
              </w:rPr>
              <w:t>зарезке</w:t>
            </w:r>
            <w:proofErr w:type="spellEnd"/>
            <w:r w:rsidRPr="00657288">
              <w:rPr>
                <w:rFonts w:ascii="Times New Roman" w:eastAsia="Times New Roman" w:hAnsi="Times New Roman" w:cs="Times New Roman"/>
                <w:bCs/>
              </w:rPr>
              <w:t xml:space="preserve"> боковых стволов, строительстве поисково-оценочных и разведочных скважин»</w:t>
            </w:r>
          </w:p>
        </w:tc>
        <w:tc>
          <w:tcPr>
            <w:tcW w:w="759" w:type="pct"/>
            <w:shd w:val="clear" w:color="auto" w:fill="auto"/>
          </w:tcPr>
          <w:p w14:paraId="5B99B5C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№ П2-10 И-001157 ЮЛ-583 </w:t>
            </w:r>
          </w:p>
          <w:p w14:paraId="5EA15A50" w14:textId="32DF9DFD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3.00</w:t>
            </w:r>
          </w:p>
        </w:tc>
        <w:tc>
          <w:tcPr>
            <w:tcW w:w="1664" w:type="pct"/>
          </w:tcPr>
          <w:p w14:paraId="47BCAEB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«ООО 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«16» сентября 2022 г. №РНВ-344/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22E8929F" w14:textId="2C870748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Введено в действие «16» сентября 2022 г. </w:t>
            </w:r>
          </w:p>
        </w:tc>
      </w:tr>
      <w:tr w:rsidR="00657288" w:rsidRPr="00657288" w14:paraId="1010FF69" w14:textId="4F4D97C1" w:rsidTr="00657288">
        <w:trPr>
          <w:trHeight w:val="841"/>
        </w:trPr>
        <w:tc>
          <w:tcPr>
            <w:tcW w:w="278" w:type="pct"/>
            <w:shd w:val="clear" w:color="auto" w:fill="auto"/>
            <w:noWrap/>
            <w:vAlign w:val="center"/>
          </w:tcPr>
          <w:p w14:paraId="395686D6" w14:textId="49A5B474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18.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32F3178" w14:textId="77777777" w:rsidR="00657288" w:rsidRPr="00657288" w:rsidRDefault="00657288" w:rsidP="00657288">
            <w:pPr>
              <w:pStyle w:val="4"/>
              <w:ind w:firstLine="0"/>
              <w:rPr>
                <w:b w:val="0"/>
                <w:sz w:val="22"/>
                <w:szCs w:val="22"/>
              </w:rPr>
            </w:pPr>
            <w:r w:rsidRPr="00657288">
              <w:rPr>
                <w:b w:val="0"/>
                <w:sz w:val="22"/>
                <w:szCs w:val="22"/>
              </w:rPr>
              <w:t xml:space="preserve">Методические указания </w:t>
            </w:r>
          </w:p>
          <w:p w14:paraId="02485C6E" w14:textId="54899A0A" w:rsidR="00657288" w:rsidRPr="00657288" w:rsidRDefault="00657288" w:rsidP="00657288">
            <w:pPr>
              <w:tabs>
                <w:tab w:val="left" w:pos="478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«Эксплуатация, техническое обслуживание и планово-предупредительный ремонт автоматических установок пожаротушения, пожарной сигнализации, систем оповещения и управления эвакуацией»</w:t>
            </w:r>
          </w:p>
        </w:tc>
        <w:tc>
          <w:tcPr>
            <w:tcW w:w="759" w:type="pct"/>
            <w:shd w:val="clear" w:color="auto" w:fill="auto"/>
          </w:tcPr>
          <w:p w14:paraId="3DE75C7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М-0218 ЮЛ-583</w:t>
            </w:r>
          </w:p>
          <w:p w14:paraId="23F52ECC" w14:textId="6FD3B54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1664" w:type="pct"/>
          </w:tcPr>
          <w:p w14:paraId="27DE090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14:paraId="0C0E5AF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«11» февраля 2025 г. № РНВ-46/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6EC3B794" w14:textId="1DC5943F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 в действие с «11» февраля 2025 г.</w:t>
            </w:r>
          </w:p>
        </w:tc>
      </w:tr>
      <w:tr w:rsidR="00657288" w:rsidRPr="00657288" w14:paraId="0AA46193" w14:textId="65669B41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7231491" w14:textId="7E18FB18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19.</w:t>
            </w:r>
          </w:p>
        </w:tc>
        <w:tc>
          <w:tcPr>
            <w:tcW w:w="2299" w:type="pct"/>
            <w:shd w:val="clear" w:color="auto" w:fill="auto"/>
          </w:tcPr>
          <w:p w14:paraId="17D8EC13" w14:textId="3FD503C9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Технологическая 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«Безаварийное ведение буровых работ»</w:t>
            </w:r>
          </w:p>
        </w:tc>
        <w:tc>
          <w:tcPr>
            <w:tcW w:w="759" w:type="pct"/>
            <w:shd w:val="clear" w:color="auto" w:fill="auto"/>
          </w:tcPr>
          <w:p w14:paraId="69FF1A1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П2-10 ТИ-1034 ЮЛ-583</w:t>
            </w:r>
          </w:p>
          <w:p w14:paraId="7A9A0AD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</w:t>
            </w:r>
          </w:p>
          <w:p w14:paraId="4BFB8183" w14:textId="7777777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02A017A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«24» декабря 2024 г. № РНВ-450/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2C5EFB6F" w14:textId="52B756D3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Введена в действие с «24» декабря 2024 г.</w:t>
            </w:r>
          </w:p>
        </w:tc>
      </w:tr>
      <w:tr w:rsidR="00657288" w:rsidRPr="00657288" w14:paraId="71F27D6C" w14:textId="52E09D9A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5F3FF5DA" w14:textId="738C3FFB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20.</w:t>
            </w:r>
          </w:p>
        </w:tc>
        <w:tc>
          <w:tcPr>
            <w:tcW w:w="2299" w:type="pct"/>
            <w:shd w:val="clear" w:color="auto" w:fill="auto"/>
          </w:tcPr>
          <w:p w14:paraId="33C7A7E7" w14:textId="5E8AC69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Стандарт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«Управление отходами бурения на производственных объектах Общества»</w:t>
            </w:r>
          </w:p>
        </w:tc>
        <w:tc>
          <w:tcPr>
            <w:tcW w:w="759" w:type="pct"/>
            <w:shd w:val="clear" w:color="auto" w:fill="auto"/>
          </w:tcPr>
          <w:p w14:paraId="0CF1ECA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С-0183 ЮЛ-583</w:t>
            </w:r>
          </w:p>
          <w:p w14:paraId="2D7B6585" w14:textId="3810429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3.00</w:t>
            </w:r>
          </w:p>
        </w:tc>
        <w:tc>
          <w:tcPr>
            <w:tcW w:w="1664" w:type="pct"/>
          </w:tcPr>
          <w:p w14:paraId="62D7941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14:paraId="03590C2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«10» августа 2020 г. №РНВ-215/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A33E6D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30.06.2021 № РНВ-269/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042AD80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18.10.2021 № РНВ-378/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0E0AF357" w14:textId="7AAEB1A0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05.10.2023 № РНВ-305/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6448E482" w14:textId="552614A4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EC29DD4" w14:textId="6433F8E6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21.</w:t>
            </w:r>
          </w:p>
        </w:tc>
        <w:tc>
          <w:tcPr>
            <w:tcW w:w="2299" w:type="pct"/>
            <w:shd w:val="clear" w:color="auto" w:fill="auto"/>
          </w:tcPr>
          <w:p w14:paraId="768994E2" w14:textId="1AE1379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Стандарт Компании «Управление отходами»</w:t>
            </w:r>
          </w:p>
        </w:tc>
        <w:tc>
          <w:tcPr>
            <w:tcW w:w="759" w:type="pct"/>
            <w:shd w:val="clear" w:color="auto" w:fill="auto"/>
          </w:tcPr>
          <w:p w14:paraId="4D1E8E6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С-0084</w:t>
            </w:r>
          </w:p>
          <w:p w14:paraId="284A94A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4 ИЗМ. 1</w:t>
            </w:r>
          </w:p>
          <w:p w14:paraId="5035DF8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24B0D46" w14:textId="5CC5DB1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3DCDFAF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 от «28» сентября 2017 г. № 562</w:t>
            </w:r>
          </w:p>
          <w:p w14:paraId="2222A2C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25CBE1E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«12» октября 2017 г. №РНВ-303/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19A6D99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утвержденными решением Правления ПАО «НК «Роснефть» (протокол заседания от 22.09.2022 № Пр-ИС-23п)), введенные в действие приказом ПАО «НК «</w:t>
            </w:r>
            <w:proofErr w:type="spellStart"/>
            <w:proofErr w:type="gramStart"/>
            <w:r w:rsidRPr="00657288">
              <w:rPr>
                <w:rFonts w:ascii="Times New Roman" w:eastAsia="Times New Roman" w:hAnsi="Times New Roman" w:cs="Times New Roman"/>
              </w:rPr>
              <w:t>Роснефть»от</w:t>
            </w:r>
            <w:proofErr w:type="spellEnd"/>
            <w:proofErr w:type="gramEnd"/>
            <w:r w:rsidRPr="00657288">
              <w:rPr>
                <w:rFonts w:ascii="Times New Roman" w:eastAsia="Times New Roman" w:hAnsi="Times New Roman" w:cs="Times New Roman"/>
              </w:rPr>
              <w:t xml:space="preserve"> 05.11.2022 № 525)</w:t>
            </w:r>
          </w:p>
          <w:p w14:paraId="30F2AEB9" w14:textId="30F6ABA2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10.03.2023 № РНВ-66/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7CB334A6" w14:textId="6925AC32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5B734443" w14:textId="4356F0A3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22.</w:t>
            </w:r>
          </w:p>
        </w:tc>
        <w:tc>
          <w:tcPr>
            <w:tcW w:w="2299" w:type="pct"/>
            <w:shd w:val="clear" w:color="auto" w:fill="auto"/>
          </w:tcPr>
          <w:p w14:paraId="7F187E87" w14:textId="022332A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759" w:type="pct"/>
            <w:shd w:val="clear" w:color="auto" w:fill="auto"/>
          </w:tcPr>
          <w:p w14:paraId="1B5B117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И-75484 ЮЛ-583</w:t>
            </w:r>
          </w:p>
          <w:p w14:paraId="0FBA42E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ВЕРСИЯ 2 </w:t>
            </w:r>
          </w:p>
          <w:p w14:paraId="47900F99" w14:textId="77A455C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 6</w:t>
            </w:r>
          </w:p>
        </w:tc>
        <w:tc>
          <w:tcPr>
            <w:tcW w:w="1664" w:type="pct"/>
          </w:tcPr>
          <w:p w14:paraId="767B9B4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7F016A9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«24» июня 2021г. № РНВ-248/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7462A3F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(изменения Приказ от 29.12.2022 №РНВ-469/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</w:t>
            </w:r>
          </w:p>
          <w:p w14:paraId="0739A38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03.02.2023 №РНВ-38/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4943800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11.07.2023 №РНВ-231/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</w:t>
            </w:r>
          </w:p>
          <w:p w14:paraId="3D9394C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10.06.2024 №РНВ-193/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</w:t>
            </w:r>
          </w:p>
          <w:p w14:paraId="61BEDF3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17.10.2024 №РНВ-331/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</w:t>
            </w:r>
          </w:p>
          <w:p w14:paraId="654BF4D2" w14:textId="72865423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Приказ от 28.11.2024 №РНВ-406/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4F9503B1" w14:textId="2DFC0364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01F7BCDE" w14:textId="1064473C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23.</w:t>
            </w:r>
          </w:p>
        </w:tc>
        <w:tc>
          <w:tcPr>
            <w:tcW w:w="2299" w:type="pct"/>
            <w:shd w:val="clear" w:color="auto" w:fill="auto"/>
          </w:tcPr>
          <w:p w14:paraId="2656B90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18154E2B" w14:textId="68051430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759" w:type="pct"/>
            <w:shd w:val="clear" w:color="auto" w:fill="auto"/>
          </w:tcPr>
          <w:p w14:paraId="25E45CB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И-90052 ЮЛ-583</w:t>
            </w:r>
          </w:p>
          <w:p w14:paraId="1E8E2E5A" w14:textId="44C4B151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3 ИЗМ. 8</w:t>
            </w:r>
          </w:p>
        </w:tc>
        <w:tc>
          <w:tcPr>
            <w:tcW w:w="1664" w:type="pct"/>
          </w:tcPr>
          <w:p w14:paraId="48D3410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6B73544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«09» июня 2021 г. № РНВ-223/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42752FB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от 21.09.2021 №РНВ-347/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24B4462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08.11.2021 №РНВ-401/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32F3919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09.02.2022 №РНВ-66/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4524543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29.03.2022 №РНВ-140/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1DC0D64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06.03.2023 №РНВ-60/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09E9DA2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22.08.2023 №РНВ-270/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6B63F5D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10.06.2024 №РНВ-194/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</w:t>
            </w:r>
          </w:p>
          <w:p w14:paraId="381AEAC5" w14:textId="74DC39B6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17.10.2024 №РНВ-329/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6E8854E0" w14:textId="7BAD606E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22BB84B4" w14:textId="6BAA9AD8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24.</w:t>
            </w:r>
          </w:p>
        </w:tc>
        <w:tc>
          <w:tcPr>
            <w:tcW w:w="2299" w:type="pct"/>
            <w:shd w:val="clear" w:color="auto" w:fill="auto"/>
          </w:tcPr>
          <w:p w14:paraId="3F9EE2E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Политика Компании </w:t>
            </w:r>
          </w:p>
          <w:p w14:paraId="0EDEBA58" w14:textId="4D7334B2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«В области промышленной безопасности, охраны труда и окружающей среды»</w:t>
            </w:r>
          </w:p>
        </w:tc>
        <w:tc>
          <w:tcPr>
            <w:tcW w:w="759" w:type="pct"/>
            <w:shd w:val="clear" w:color="auto" w:fill="auto"/>
          </w:tcPr>
          <w:p w14:paraId="57B971C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П-11</w:t>
            </w:r>
          </w:p>
          <w:p w14:paraId="308B6401" w14:textId="004E7BFF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ВЕРСИЯ 1.00 </w:t>
            </w:r>
          </w:p>
        </w:tc>
        <w:tc>
          <w:tcPr>
            <w:tcW w:w="1664" w:type="pct"/>
          </w:tcPr>
          <w:p w14:paraId="5DF7888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7C3E7BC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«10» декабря 2018 г. № 788</w:t>
            </w:r>
          </w:p>
          <w:p w14:paraId="041FD23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 изменениями, внесенными приказом ПАО «НК «Роснефть» от 30.10.2023 № 00412-23</w:t>
            </w:r>
          </w:p>
          <w:p w14:paraId="45594622" w14:textId="53CF8B86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24.12.2018 № РНВ-460/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14.11.2023 № РНВ-329/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3BEE0D58" w14:textId="0CE46F08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F2CFF65" w14:textId="250E1CD5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25.</w:t>
            </w:r>
          </w:p>
        </w:tc>
        <w:tc>
          <w:tcPr>
            <w:tcW w:w="2299" w:type="pct"/>
            <w:shd w:val="clear" w:color="auto" w:fill="auto"/>
          </w:tcPr>
          <w:p w14:paraId="7C4EC6CA" w14:textId="5C2878D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Технологический Регламент Компании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759" w:type="pct"/>
            <w:shd w:val="clear" w:color="auto" w:fill="auto"/>
          </w:tcPr>
          <w:p w14:paraId="17B0657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П3-04 ТР-0001</w:t>
            </w:r>
          </w:p>
          <w:p w14:paraId="61F2D54E" w14:textId="653130C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3.00</w:t>
            </w:r>
          </w:p>
        </w:tc>
        <w:tc>
          <w:tcPr>
            <w:tcW w:w="1664" w:type="pct"/>
          </w:tcPr>
          <w:p w14:paraId="756543F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48EE7C0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«19» июля 2019 г. № 368</w:t>
            </w:r>
          </w:p>
          <w:p w14:paraId="001821A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38CF139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«09» августа 2019 г. № РНВ-270/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7B2ED26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10.02.2022 № 48)</w:t>
            </w:r>
          </w:p>
          <w:p w14:paraId="32842FDE" w14:textId="4E4BC03E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25.02.2022 № РНВ-97/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Приказом от 18.06.2025 № РНВ-173/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2F736009" w14:textId="142D26B3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3682B40C" w14:textId="7E8D8372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26.</w:t>
            </w:r>
          </w:p>
        </w:tc>
        <w:tc>
          <w:tcPr>
            <w:tcW w:w="2299" w:type="pct"/>
            <w:shd w:val="clear" w:color="auto" w:fill="auto"/>
          </w:tcPr>
          <w:p w14:paraId="4F420A59" w14:textId="643B787C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Типовые требования Компании «Контроль хлорорганических соединений на объектах добычи углеводородного сырья Компании» </w:t>
            </w:r>
          </w:p>
        </w:tc>
        <w:tc>
          <w:tcPr>
            <w:tcW w:w="759" w:type="pct"/>
            <w:shd w:val="clear" w:color="auto" w:fill="auto"/>
          </w:tcPr>
          <w:p w14:paraId="588A2A6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П1-01.05 ТТР-0149</w:t>
            </w:r>
          </w:p>
          <w:p w14:paraId="1C7AD613" w14:textId="478986D6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1664" w:type="pct"/>
          </w:tcPr>
          <w:p w14:paraId="02069C4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52A6362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«02» марта 2024 г. № 112</w:t>
            </w:r>
          </w:p>
          <w:p w14:paraId="4D7807E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Введены в действие «02» марта 2024 г.</w:t>
            </w:r>
          </w:p>
          <w:p w14:paraId="10D501D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23326CB5" w14:textId="56B365EC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«18» марта 2024 г. № РНВ-89/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55CD1BE0" w14:textId="608120C3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837F788" w14:textId="3B97078B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27.</w:t>
            </w:r>
          </w:p>
        </w:tc>
        <w:tc>
          <w:tcPr>
            <w:tcW w:w="2299" w:type="pct"/>
            <w:shd w:val="clear" w:color="auto" w:fill="auto"/>
          </w:tcPr>
          <w:p w14:paraId="68A3023E" w14:textId="3B59F503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Регламент бизнес-процесса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«Организация работы бурового супервайзера на объектах Общества при строительстве скважин и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боковых стволов на суше» </w:t>
            </w:r>
          </w:p>
        </w:tc>
        <w:tc>
          <w:tcPr>
            <w:tcW w:w="759" w:type="pct"/>
            <w:shd w:val="clear" w:color="auto" w:fill="auto"/>
          </w:tcPr>
          <w:p w14:paraId="05194B9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П2-10 РГБП-0001 ЮЛ-583</w:t>
            </w:r>
          </w:p>
          <w:p w14:paraId="63EEA8C3" w14:textId="3676592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  <w:tc>
          <w:tcPr>
            <w:tcW w:w="1664" w:type="pct"/>
          </w:tcPr>
          <w:p w14:paraId="7546A02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3179FAF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«27» марта 2024 г. № РНВ-121/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54D2BDD8" w14:textId="2F9D9BA4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 в действие с «27» марта 2024 г.</w:t>
            </w:r>
          </w:p>
        </w:tc>
      </w:tr>
      <w:tr w:rsidR="00657288" w:rsidRPr="00657288" w14:paraId="7ED2733D" w14:textId="33C9DB9D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0A4865F1" w14:textId="7777777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28.</w:t>
            </w:r>
          </w:p>
          <w:p w14:paraId="52C993BE" w14:textId="7777777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2299" w:type="pct"/>
            <w:shd w:val="clear" w:color="auto" w:fill="auto"/>
          </w:tcPr>
          <w:p w14:paraId="427D9E98" w14:textId="4C68A81C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759" w:type="pct"/>
            <w:shd w:val="clear" w:color="auto" w:fill="auto"/>
          </w:tcPr>
          <w:p w14:paraId="6606299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М-0076</w:t>
            </w:r>
          </w:p>
          <w:p w14:paraId="50D7B89E" w14:textId="1576638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 ИЗМ.4</w:t>
            </w:r>
          </w:p>
        </w:tc>
        <w:tc>
          <w:tcPr>
            <w:tcW w:w="1664" w:type="pct"/>
          </w:tcPr>
          <w:p w14:paraId="79D49AB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Распоряжение ПАО «НК «Роснефть»</w:t>
            </w:r>
          </w:p>
          <w:p w14:paraId="6C41320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«21» ноября 2016 г. № 573</w:t>
            </w:r>
          </w:p>
          <w:p w14:paraId="1C2A246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Введены в действие «21» ноября 2016 г.</w:t>
            </w:r>
          </w:p>
          <w:p w14:paraId="17C3F4E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539778E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от «14» декабря 2016 г. </w:t>
            </w:r>
            <w:proofErr w:type="gramStart"/>
            <w:r w:rsidRPr="00657288">
              <w:rPr>
                <w:rFonts w:ascii="Times New Roman" w:eastAsia="Times New Roman" w:hAnsi="Times New Roman" w:cs="Times New Roman"/>
              </w:rPr>
              <w:t>№  292</w:t>
            </w:r>
            <w:proofErr w:type="gramEnd"/>
            <w:r w:rsidRPr="00657288">
              <w:rPr>
                <w:rFonts w:ascii="Times New Roman" w:eastAsia="Times New Roman" w:hAnsi="Times New Roman" w:cs="Times New Roman"/>
              </w:rPr>
              <w:t>/РНВ-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7505B26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1. с изменениями, внесенными приказом ПАО «НК «Роснефть» от 28.02.2017 № 108;</w:t>
            </w:r>
          </w:p>
          <w:p w14:paraId="7699B84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2. с изменениями, внесенными приказом ПАО «НК «Роснефть» от 29.01.2019 № 49.</w:t>
            </w:r>
          </w:p>
          <w:p w14:paraId="023FC26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3. с изменениями, внесенными приказом ПАО «НК «Роснефть» от 22.10.2021 № 544.</w:t>
            </w:r>
          </w:p>
          <w:p w14:paraId="61FAEF33" w14:textId="6312BDD1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4. Приказ ПАО «НК «Роснефть» от 05.11.2022 № 525 (Приказ № РНВ-66/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от 10.03.2023)</w:t>
            </w:r>
          </w:p>
        </w:tc>
      </w:tr>
      <w:tr w:rsidR="00657288" w:rsidRPr="00657288" w14:paraId="77B905AE" w14:textId="72B75735" w:rsidTr="00657288">
        <w:trPr>
          <w:trHeight w:val="1348"/>
        </w:trPr>
        <w:tc>
          <w:tcPr>
            <w:tcW w:w="278" w:type="pct"/>
            <w:shd w:val="clear" w:color="auto" w:fill="auto"/>
            <w:noWrap/>
            <w:vAlign w:val="center"/>
          </w:tcPr>
          <w:p w14:paraId="6A9BF64D" w14:textId="455CE63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29.</w:t>
            </w:r>
          </w:p>
        </w:tc>
        <w:tc>
          <w:tcPr>
            <w:tcW w:w="2299" w:type="pct"/>
            <w:shd w:val="clear" w:color="auto" w:fill="auto"/>
          </w:tcPr>
          <w:p w14:paraId="769245CC" w14:textId="6108DC2F" w:rsidR="00657288" w:rsidRPr="00657288" w:rsidRDefault="00657288" w:rsidP="00657288">
            <w:pPr>
              <w:pStyle w:val="a8"/>
              <w:ind w:left="5387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Технологическая инструкция Комп</w:t>
            </w: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ании «Восстановление скважин методом бурения боковых стволов»</w:t>
            </w:r>
          </w:p>
        </w:tc>
        <w:tc>
          <w:tcPr>
            <w:tcW w:w="759" w:type="pct"/>
            <w:shd w:val="clear" w:color="auto" w:fill="auto"/>
          </w:tcPr>
          <w:p w14:paraId="2BF3DF1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№ П2-10 ТИ-0001</w:t>
            </w:r>
          </w:p>
          <w:p w14:paraId="45C1BA3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3.00</w:t>
            </w:r>
          </w:p>
          <w:p w14:paraId="341283F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27904C7" w14:textId="13E84F3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455C567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Распоряжение ПАО «НК «Роснефть» от «19» марта 2020 г. № 32</w:t>
            </w:r>
          </w:p>
          <w:p w14:paraId="026F047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780B9AF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«08» апреля 2020 г. № РНВ-102/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70446C4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28.03.2022 № 164)</w:t>
            </w:r>
          </w:p>
          <w:p w14:paraId="7E998ABB" w14:textId="0BFB4826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11.04.2022 № РНВ-156/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4BF21B53" w14:textId="636C1926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101BD7AE" w14:textId="6E97A5E6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30.</w:t>
            </w:r>
          </w:p>
        </w:tc>
        <w:tc>
          <w:tcPr>
            <w:tcW w:w="2299" w:type="pct"/>
            <w:shd w:val="clear" w:color="auto" w:fill="auto"/>
          </w:tcPr>
          <w:p w14:paraId="172DF52C" w14:textId="420B979F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Методические указания Компании «Осуществление дистанционного экспертного сопровождения процессов </w:t>
            </w:r>
            <w:r w:rsidRPr="00657288">
              <w:rPr>
                <w:rFonts w:ascii="Times New Roman" w:eastAsia="Times New Roman" w:hAnsi="Times New Roman" w:cs="Times New Roman"/>
              </w:rPr>
              <w:lastRenderedPageBreak/>
              <w:t xml:space="preserve">строительства скважин и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759" w:type="pct"/>
            <w:shd w:val="clear" w:color="auto" w:fill="auto"/>
          </w:tcPr>
          <w:p w14:paraId="51C482F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№ П2-10 М-1030</w:t>
            </w:r>
          </w:p>
          <w:p w14:paraId="7AE1B75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ВЕРСИЯ 1.00</w:t>
            </w:r>
          </w:p>
          <w:p w14:paraId="3FF598C2" w14:textId="52334D3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404279F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Приказ ПАО «НК «Роснефть»</w:t>
            </w:r>
          </w:p>
          <w:p w14:paraId="514EB78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«29» апреля 2024 г. № 188</w:t>
            </w:r>
          </w:p>
          <w:p w14:paraId="450DB254" w14:textId="53E4717D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«15» мая 2024 г. № РНВ-166/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0C5551A0" w14:textId="397F0D18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220F189E" w14:textId="18E3D096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31.</w:t>
            </w:r>
          </w:p>
        </w:tc>
        <w:tc>
          <w:tcPr>
            <w:tcW w:w="2299" w:type="pct"/>
            <w:shd w:val="clear" w:color="auto" w:fill="auto"/>
          </w:tcPr>
          <w:p w14:paraId="7DE2BD5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Стандарт Компании </w:t>
            </w:r>
          </w:p>
          <w:p w14:paraId="2D44A0DA" w14:textId="7E87D41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«Предупреждение и ликвидация чрезвычайных ситуаций»</w:t>
            </w:r>
          </w:p>
        </w:tc>
        <w:tc>
          <w:tcPr>
            <w:tcW w:w="759" w:type="pct"/>
            <w:shd w:val="clear" w:color="auto" w:fill="auto"/>
          </w:tcPr>
          <w:p w14:paraId="3BE0ED8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П3-11.04 С-0014</w:t>
            </w:r>
          </w:p>
          <w:p w14:paraId="3F05D05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2.00</w:t>
            </w:r>
          </w:p>
          <w:p w14:paraId="4F51B338" w14:textId="14EC9502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5D15F06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Решение Правления</w:t>
            </w:r>
          </w:p>
          <w:p w14:paraId="2DB4304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ПАО «НК «Роснефть»</w:t>
            </w:r>
          </w:p>
          <w:p w14:paraId="74ACE89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«12» апреля 2023 г. </w:t>
            </w:r>
          </w:p>
          <w:p w14:paraId="28649A3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Протокол от «12» апреля 2023 г. № Пр-ИС-03п</w:t>
            </w:r>
          </w:p>
          <w:p w14:paraId="367C047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4EC4520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«09» мая 2023 г. № 225</w:t>
            </w:r>
          </w:p>
          <w:p w14:paraId="5C8C8A1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5A261D9F" w14:textId="169BB975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«18» мая 2023 г. № РНВ-178/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5D3C9379" w14:textId="034B36AE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40291847" w14:textId="0164C65D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32.</w:t>
            </w:r>
          </w:p>
        </w:tc>
        <w:tc>
          <w:tcPr>
            <w:tcW w:w="2299" w:type="pct"/>
            <w:shd w:val="clear" w:color="auto" w:fill="auto"/>
          </w:tcPr>
          <w:p w14:paraId="0F1D4F2E" w14:textId="6F266A1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по охране труда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«При обслуживании объектов в паводковый период»</w:t>
            </w:r>
          </w:p>
        </w:tc>
        <w:tc>
          <w:tcPr>
            <w:tcW w:w="759" w:type="pct"/>
            <w:shd w:val="clear" w:color="auto" w:fill="auto"/>
          </w:tcPr>
          <w:p w14:paraId="2FC0AAC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№ П3-05 ИОТ-000130 ЮЛ-583 </w:t>
            </w:r>
          </w:p>
          <w:p w14:paraId="4E5CE7FC" w14:textId="0D638329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 ИЗМ. 2</w:t>
            </w:r>
          </w:p>
        </w:tc>
        <w:tc>
          <w:tcPr>
            <w:tcW w:w="1664" w:type="pct"/>
          </w:tcPr>
          <w:p w14:paraId="3DAB759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Утверждена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03.11.2021 г.</w:t>
            </w:r>
          </w:p>
          <w:p w14:paraId="75CAF67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(изменения Распоряжением от 28.09.2022 №РНВ-700/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</w:t>
            </w:r>
          </w:p>
          <w:p w14:paraId="777D637C" w14:textId="065D7664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</w:rPr>
              <w:t>изменения Распоряжением от 07.05.2024 №РНВ-517/</w:t>
            </w:r>
            <w:proofErr w:type="spellStart"/>
            <w:r w:rsidRPr="00657288">
              <w:rPr>
                <w:rFonts w:ascii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hAnsi="Times New Roman" w:cs="Times New Roman"/>
              </w:rPr>
              <w:t>)</w:t>
            </w:r>
          </w:p>
        </w:tc>
      </w:tr>
      <w:tr w:rsidR="00657288" w:rsidRPr="00657288" w14:paraId="6047310D" w14:textId="205E87AF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7F27C7E" w14:textId="22139B7F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33.</w:t>
            </w:r>
          </w:p>
        </w:tc>
        <w:tc>
          <w:tcPr>
            <w:tcW w:w="2299" w:type="pct"/>
            <w:shd w:val="clear" w:color="auto" w:fill="auto"/>
          </w:tcPr>
          <w:p w14:paraId="4A93A14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2C9EF16D" w14:textId="1C9F47E3" w:rsidR="00657288" w:rsidRPr="00657288" w:rsidRDefault="00657288" w:rsidP="0065728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759" w:type="pct"/>
            <w:shd w:val="clear" w:color="auto" w:fill="auto"/>
          </w:tcPr>
          <w:p w14:paraId="2595853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П2-09 И-01045 ЮЛ-583</w:t>
            </w:r>
          </w:p>
          <w:p w14:paraId="423E04B3" w14:textId="7423655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</w:t>
            </w:r>
          </w:p>
        </w:tc>
        <w:tc>
          <w:tcPr>
            <w:tcW w:w="1664" w:type="pct"/>
          </w:tcPr>
          <w:p w14:paraId="0CF3B1D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658803E3" w14:textId="7BF97876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«06» февраля 2023 г. № РНВ-39/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0684DE53" w14:textId="2E0A07F6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26319A63" w14:textId="2AAFDE6B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34.</w:t>
            </w:r>
          </w:p>
        </w:tc>
        <w:tc>
          <w:tcPr>
            <w:tcW w:w="2299" w:type="pct"/>
            <w:shd w:val="clear" w:color="auto" w:fill="auto"/>
          </w:tcPr>
          <w:p w14:paraId="57FC9990" w14:textId="2C8F496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Типовые требования Компании «Расследование аварий в процессе строительства скважин и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759" w:type="pct"/>
            <w:shd w:val="clear" w:color="auto" w:fill="auto"/>
          </w:tcPr>
          <w:p w14:paraId="0FFF6B5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П2-10 Р-0216</w:t>
            </w:r>
          </w:p>
          <w:p w14:paraId="4B152DA5" w14:textId="54C6365C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 ИЗМ. 2</w:t>
            </w:r>
          </w:p>
        </w:tc>
        <w:tc>
          <w:tcPr>
            <w:tcW w:w="1664" w:type="pct"/>
          </w:tcPr>
          <w:p w14:paraId="5320390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1638473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«05» ноября 2019 г. № 620</w:t>
            </w:r>
          </w:p>
          <w:p w14:paraId="0811C18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2C39639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«29» ноября 2019 г. № РНВ-415/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30AF00CF" w14:textId="77777777" w:rsidR="00657288" w:rsidRPr="00657288" w:rsidRDefault="00657288" w:rsidP="00657288">
            <w:pPr>
              <w:pStyle w:val="a3"/>
              <w:numPr>
                <w:ilvl w:val="0"/>
                <w:numId w:val="5"/>
              </w:numPr>
              <w:tabs>
                <w:tab w:val="left" w:pos="193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657288">
              <w:rPr>
                <w:sz w:val="22"/>
                <w:szCs w:val="22"/>
              </w:rPr>
              <w:t>с изменениями, внесенными Приказом ПАО «НК «Роснефть» от 21.07.2022 №378,</w:t>
            </w:r>
          </w:p>
          <w:p w14:paraId="44BED453" w14:textId="77777777" w:rsidR="00657288" w:rsidRPr="00657288" w:rsidRDefault="00657288" w:rsidP="00657288">
            <w:pPr>
              <w:pStyle w:val="a3"/>
              <w:numPr>
                <w:ilvl w:val="0"/>
                <w:numId w:val="5"/>
              </w:numPr>
              <w:tabs>
                <w:tab w:val="left" w:pos="193"/>
              </w:tabs>
              <w:ind w:left="0" w:firstLine="0"/>
              <w:jc w:val="left"/>
              <w:rPr>
                <w:sz w:val="22"/>
                <w:szCs w:val="22"/>
              </w:rPr>
            </w:pPr>
            <w:r w:rsidRPr="00657288">
              <w:rPr>
                <w:sz w:val="22"/>
                <w:szCs w:val="22"/>
              </w:rPr>
              <w:t xml:space="preserve">с изменениями, внесенными Приказом ПАО «НК «Роснефть» </w:t>
            </w:r>
          </w:p>
          <w:p w14:paraId="51E042CE" w14:textId="67E446CC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30.10.2023 № 00412-23 (Приказ № РНВ-329/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от 14.11.2023)</w:t>
            </w:r>
          </w:p>
        </w:tc>
      </w:tr>
      <w:tr w:rsidR="00657288" w:rsidRPr="00657288" w14:paraId="27259938" w14:textId="236FBBE5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3251BF4A" w14:textId="6B3FD6B5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35.</w:t>
            </w:r>
          </w:p>
        </w:tc>
        <w:tc>
          <w:tcPr>
            <w:tcW w:w="2299" w:type="pct"/>
            <w:shd w:val="clear" w:color="auto" w:fill="auto"/>
          </w:tcPr>
          <w:p w14:paraId="3B7CE75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</w:t>
            </w:r>
          </w:p>
          <w:p w14:paraId="05244903" w14:textId="41C499C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759" w:type="pct"/>
            <w:shd w:val="clear" w:color="auto" w:fill="auto"/>
          </w:tcPr>
          <w:p w14:paraId="2E4D1E1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Р-0853</w:t>
            </w:r>
          </w:p>
          <w:p w14:paraId="2BDBB7C4" w14:textId="5F8869A4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 ИЗМ. 1</w:t>
            </w:r>
          </w:p>
        </w:tc>
        <w:tc>
          <w:tcPr>
            <w:tcW w:w="1664" w:type="pct"/>
          </w:tcPr>
          <w:p w14:paraId="0F499A2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15AAF73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«13» марта 2017 г. № 138</w:t>
            </w:r>
          </w:p>
          <w:p w14:paraId="5ADB1C9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22E5F49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«03» апреля 2017 г. №РНВ-128/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6AE48C0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 Приказ ПАО «НК «Роснефть» от 05.11.2022 № 525,</w:t>
            </w:r>
          </w:p>
          <w:p w14:paraId="1087F89E" w14:textId="5CDE016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10.03.2023 № РНВ-66/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36F426AF" w14:textId="4B597042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6873C9F7" w14:textId="4C077EE0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36.</w:t>
            </w:r>
          </w:p>
        </w:tc>
        <w:tc>
          <w:tcPr>
            <w:tcW w:w="2299" w:type="pct"/>
            <w:shd w:val="clear" w:color="auto" w:fill="auto"/>
          </w:tcPr>
          <w:p w14:paraId="4BE994A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«Организация и проведение работ повышенной опасности»</w:t>
            </w:r>
          </w:p>
          <w:p w14:paraId="3D17F3A7" w14:textId="5DE00733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9" w:type="pct"/>
            <w:shd w:val="clear" w:color="auto" w:fill="auto"/>
          </w:tcPr>
          <w:p w14:paraId="5AF9A82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И-102095 ЮЛ-583</w:t>
            </w:r>
          </w:p>
          <w:p w14:paraId="0B7F8A95" w14:textId="36B400C9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</w:t>
            </w:r>
          </w:p>
        </w:tc>
        <w:tc>
          <w:tcPr>
            <w:tcW w:w="1664" w:type="pct"/>
          </w:tcPr>
          <w:p w14:paraId="328EF01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309D90B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«17» октября 2024 г. № РНВ-328/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413469EB" w14:textId="27C5F86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Введена в действие с «17» октября 2024 г.</w:t>
            </w:r>
          </w:p>
        </w:tc>
      </w:tr>
      <w:tr w:rsidR="00657288" w:rsidRPr="00657288" w14:paraId="50493AA8" w14:textId="12D04353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4F7CD606" w14:textId="0A2A4502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37.</w:t>
            </w:r>
          </w:p>
        </w:tc>
        <w:tc>
          <w:tcPr>
            <w:tcW w:w="2299" w:type="pct"/>
            <w:shd w:val="clear" w:color="auto" w:fill="auto"/>
          </w:tcPr>
          <w:p w14:paraId="3793EBB8" w14:textId="70D7502C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Положение Компании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759" w:type="pct"/>
            <w:shd w:val="clear" w:color="auto" w:fill="auto"/>
          </w:tcPr>
          <w:p w14:paraId="0F2B902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№ П3-05 Р-0906 </w:t>
            </w:r>
          </w:p>
          <w:p w14:paraId="26BA3328" w14:textId="154554C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4.00</w:t>
            </w:r>
          </w:p>
        </w:tc>
        <w:tc>
          <w:tcPr>
            <w:tcW w:w="1664" w:type="pct"/>
          </w:tcPr>
          <w:p w14:paraId="1FD2036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56D9473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«07» августа 2018 г. № 472</w:t>
            </w:r>
          </w:p>
          <w:p w14:paraId="688E80D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5AB390A8" w14:textId="3DF1B33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от «29» августа 2018 г. № РНВ-266/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051E299A" w14:textId="35C15E24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245C108E" w14:textId="298FB27C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38.</w:t>
            </w:r>
          </w:p>
        </w:tc>
        <w:tc>
          <w:tcPr>
            <w:tcW w:w="2299" w:type="pct"/>
            <w:shd w:val="clear" w:color="auto" w:fill="auto"/>
          </w:tcPr>
          <w:p w14:paraId="7C75092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</w:p>
          <w:p w14:paraId="7AF3E309" w14:textId="30ED7556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759" w:type="pct"/>
            <w:shd w:val="clear" w:color="auto" w:fill="auto"/>
          </w:tcPr>
          <w:p w14:paraId="20BB3F6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Р-0888</w:t>
            </w:r>
          </w:p>
          <w:p w14:paraId="7959CD19" w14:textId="4A7D3AF9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  <w:tc>
          <w:tcPr>
            <w:tcW w:w="1664" w:type="pct"/>
          </w:tcPr>
          <w:p w14:paraId="414C3E6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Приказ ПАО «НК «Роснефть» от «27» декабря 2018 г. № 898 </w:t>
            </w:r>
          </w:p>
          <w:p w14:paraId="25027DA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6B9B957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«18» января 2019 г. № РНВ-17/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4AC28EC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26.07.2019 № 384)</w:t>
            </w:r>
          </w:p>
          <w:p w14:paraId="24EBAB1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09.08.2019 № РНВ-271/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000EE8C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приказом ПАО «НК «Роснефть» от 20.02.2020 № 102)</w:t>
            </w:r>
          </w:p>
          <w:p w14:paraId="5703AFF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16.03.2020 № РНВ-81/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43837D7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приказом ПАО «НК «Роснефть» от 15.05.2020 № 264)</w:t>
            </w:r>
          </w:p>
          <w:p w14:paraId="2672003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25.05.2020 № РНВ-140/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7E7E6B8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приказом ПАО «НК «Роснефть» от 22.10.2021 № 544)</w:t>
            </w:r>
          </w:p>
          <w:p w14:paraId="56454E23" w14:textId="52F12E4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12.11.2021 № РНВ-408/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368A9C7D" w14:textId="3BD3845C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12EB39D" w14:textId="2A91DB8D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39.</w:t>
            </w:r>
          </w:p>
        </w:tc>
        <w:tc>
          <w:tcPr>
            <w:tcW w:w="2299" w:type="pct"/>
            <w:shd w:val="clear" w:color="auto" w:fill="auto"/>
          </w:tcPr>
          <w:p w14:paraId="43C15F53" w14:textId="09895833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759" w:type="pct"/>
            <w:shd w:val="clear" w:color="auto" w:fill="auto"/>
          </w:tcPr>
          <w:p w14:paraId="7509606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С-0390</w:t>
            </w:r>
          </w:p>
          <w:p w14:paraId="0B2C1E14" w14:textId="03C48BB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 ИЗМ. 1</w:t>
            </w:r>
          </w:p>
        </w:tc>
        <w:tc>
          <w:tcPr>
            <w:tcW w:w="1664" w:type="pct"/>
          </w:tcPr>
          <w:p w14:paraId="2630B0C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Протокол от «30» июня 2017 г. № Пр-ИС-22п</w:t>
            </w:r>
          </w:p>
          <w:p w14:paraId="34FB0FE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от «26» июля 2017 г. № 432</w:t>
            </w:r>
          </w:p>
          <w:p w14:paraId="1E9DAE3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22314EA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«08» августа 2017 г. № РНВ-252/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3C8989A0" w14:textId="58A2E18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24.05.2023 № 242,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07.06.2023 № РНВ-201/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7D1C6422" w14:textId="03718E8E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EA23C3A" w14:textId="3E6F9933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40</w:t>
            </w:r>
          </w:p>
        </w:tc>
        <w:tc>
          <w:tcPr>
            <w:tcW w:w="2299" w:type="pct"/>
            <w:shd w:val="clear" w:color="auto" w:fill="auto"/>
          </w:tcPr>
          <w:p w14:paraId="30ED6E97" w14:textId="7BB33D8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Типовые требования Компании «Организация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работ»</w:t>
            </w:r>
          </w:p>
        </w:tc>
        <w:tc>
          <w:tcPr>
            <w:tcW w:w="759" w:type="pct"/>
            <w:shd w:val="clear" w:color="auto" w:fill="auto"/>
          </w:tcPr>
          <w:p w14:paraId="264D42E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П2-01 ТТР-0007</w:t>
            </w:r>
          </w:p>
          <w:p w14:paraId="1FB85187" w14:textId="7D0D9646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  <w:tc>
          <w:tcPr>
            <w:tcW w:w="1664" w:type="pct"/>
          </w:tcPr>
          <w:p w14:paraId="0D4AF84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1022ED7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«25» ноября 2020 г. № 680</w:t>
            </w:r>
          </w:p>
          <w:p w14:paraId="26FDDBB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73E3706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«08» декабря 2020 г. № РНВ-336/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775CB0C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16.06.2021 № 290)</w:t>
            </w:r>
          </w:p>
          <w:p w14:paraId="39F5CDE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(с изменениями, введенными в действие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от 25.06.2021 </w:t>
            </w:r>
          </w:p>
          <w:p w14:paraId="36767F61" w14:textId="25E9FA01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РНВ-253/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40F4B29B" w14:textId="7B018301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453A601E" w14:textId="57415F8D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41.</w:t>
            </w:r>
          </w:p>
        </w:tc>
        <w:tc>
          <w:tcPr>
            <w:tcW w:w="2299" w:type="pct"/>
            <w:shd w:val="clear" w:color="auto" w:fill="auto"/>
          </w:tcPr>
          <w:p w14:paraId="6B862ACC" w14:textId="1C28CA56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Типовые требования Компании «Крепление скважин»</w:t>
            </w:r>
          </w:p>
        </w:tc>
        <w:tc>
          <w:tcPr>
            <w:tcW w:w="759" w:type="pct"/>
            <w:shd w:val="clear" w:color="auto" w:fill="auto"/>
          </w:tcPr>
          <w:p w14:paraId="63E7142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П2-05.01 ТТР-1208</w:t>
            </w:r>
          </w:p>
          <w:p w14:paraId="32FC8D2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1.00</w:t>
            </w:r>
          </w:p>
          <w:p w14:paraId="1524D464" w14:textId="7777777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1DC1115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ОАО «НК «Роснефть»</w:t>
            </w:r>
          </w:p>
          <w:p w14:paraId="12C2816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№240 от «23» мая 2016 г. </w:t>
            </w:r>
          </w:p>
          <w:p w14:paraId="4AEB4DF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Приказ №240 от «23» мая 2016 г. </w:t>
            </w:r>
          </w:p>
          <w:p w14:paraId="401AFF1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66B98AB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«16» июня 2016 г. №87/РНВ-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770C965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распоряжением ПАО «НК «Роснефть» от 08.09.2016 № 279)</w:t>
            </w:r>
          </w:p>
          <w:p w14:paraId="38F0FA2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21.09.2016 № 170/РНВ-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0FB95C9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28.02.2017 № 108)</w:t>
            </w:r>
          </w:p>
          <w:p w14:paraId="5522166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11.05.2017 № РНВ-168/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17C319F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распоряжением ПАО «НК «Роснефть» от 24.05.2017 № 241) </w:t>
            </w:r>
          </w:p>
          <w:p w14:paraId="32C794F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08.06.2017 № РНВ-198/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2DAB5E3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распоряжением ПАО «НК «Роснефть» от 30.11.2020 № 149)</w:t>
            </w:r>
          </w:p>
          <w:p w14:paraId="224B2A1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17.12.2020 № РНВ-351/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3899BB3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распоряжением ПАО «НК «Роснефть» от 21.12.2021 № 693)</w:t>
            </w:r>
          </w:p>
          <w:p w14:paraId="040BA43E" w14:textId="7CAF5204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30.12.2021 № РНВ-506/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368CD4C3" w14:textId="4DA8A122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0674B995" w14:textId="28175DE0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42.</w:t>
            </w:r>
          </w:p>
        </w:tc>
        <w:tc>
          <w:tcPr>
            <w:tcW w:w="2299" w:type="pct"/>
            <w:shd w:val="clear" w:color="auto" w:fill="auto"/>
          </w:tcPr>
          <w:p w14:paraId="6D72AB60" w14:textId="6CEA5006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759" w:type="pct"/>
            <w:shd w:val="clear" w:color="auto" w:fill="auto"/>
          </w:tcPr>
          <w:p w14:paraId="740CD7A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П2-05.01 ТТР-1209</w:t>
            </w:r>
          </w:p>
          <w:p w14:paraId="3191844A" w14:textId="2BBA5460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ВЕРСИЯ 2 </w:t>
            </w:r>
          </w:p>
        </w:tc>
        <w:tc>
          <w:tcPr>
            <w:tcW w:w="1664" w:type="pct"/>
          </w:tcPr>
          <w:p w14:paraId="2643A29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Распоряжение ПАО «НК «Роснефть»</w:t>
            </w:r>
          </w:p>
          <w:p w14:paraId="0BC1722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«19» марта 2021 г. № 33</w:t>
            </w:r>
          </w:p>
          <w:p w14:paraId="1744AF8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593A818C" w14:textId="410E05A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«01» апреля 2021 г. № РНВ-132/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076BE55B" w14:textId="3488BCCA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53CB1A6D" w14:textId="07E19D9C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43.</w:t>
            </w:r>
          </w:p>
        </w:tc>
        <w:tc>
          <w:tcPr>
            <w:tcW w:w="2299" w:type="pct"/>
            <w:shd w:val="clear" w:color="auto" w:fill="auto"/>
          </w:tcPr>
          <w:p w14:paraId="31C19C6B" w14:textId="51FC12C3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Методические указания Компании «Требования к услугам по технологическому сопровождению отработки долот»</w:t>
            </w:r>
          </w:p>
        </w:tc>
        <w:tc>
          <w:tcPr>
            <w:tcW w:w="759" w:type="pct"/>
            <w:shd w:val="clear" w:color="auto" w:fill="auto"/>
          </w:tcPr>
          <w:p w14:paraId="4E68B20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П2-10 М-0020</w:t>
            </w:r>
          </w:p>
          <w:p w14:paraId="2182CC0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1.00</w:t>
            </w:r>
          </w:p>
          <w:p w14:paraId="212E4724" w14:textId="71262E3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64" w:type="pct"/>
          </w:tcPr>
          <w:p w14:paraId="31D9EA55" w14:textId="77777777" w:rsidR="00657288" w:rsidRPr="00657288" w:rsidRDefault="00657288" w:rsidP="0065728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Распоряжением ПАО «НК «Роснефть» от «08» сентября 2016 г. № 280 (с изменениями, внесенными приказом ПАО «НК «Роснефть» от 28.02.2017 № 108) (с изменениями, </w:t>
            </w:r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lastRenderedPageBreak/>
              <w:t>внесенными приказом ООО «РН-</w:t>
            </w:r>
            <w:proofErr w:type="spellStart"/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Ванкор</w:t>
            </w:r>
            <w:proofErr w:type="spellEnd"/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» от 11.05.2017 № РНВ-168/</w:t>
            </w:r>
            <w:proofErr w:type="spellStart"/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лнд</w:t>
            </w:r>
            <w:proofErr w:type="spellEnd"/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), (с изменениями, внесенными распоряжением ПАО «НК «Роснефть» от 12.03.2020 № 28), (с изменениями, внесенными приказом ООО «РН-</w:t>
            </w:r>
            <w:proofErr w:type="spellStart"/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Ванкор</w:t>
            </w:r>
            <w:proofErr w:type="spellEnd"/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» от 26.03.2020 № РНВ-98/</w:t>
            </w:r>
            <w:proofErr w:type="spellStart"/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лнд</w:t>
            </w:r>
            <w:proofErr w:type="spellEnd"/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) </w:t>
            </w:r>
          </w:p>
          <w:p w14:paraId="0FFF84CA" w14:textId="77777777" w:rsidR="00657288" w:rsidRPr="00657288" w:rsidRDefault="00657288" w:rsidP="00657288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19.02.2022 № 81), (с изменениями, 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05.03.2022 № РНВ-113/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), (с изменениями, внесенными приказом ПАО «НК «Роснефть» от 24.04.2025 № 00139-25), (с изменениями, 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07.05.2025 № РНВ-148/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7CBF5E8E" w14:textId="77777777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7288" w:rsidRPr="00657288" w14:paraId="79742D38" w14:textId="549B713C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514A8D27" w14:textId="619E2C00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44.</w:t>
            </w:r>
          </w:p>
        </w:tc>
        <w:tc>
          <w:tcPr>
            <w:tcW w:w="2299" w:type="pct"/>
            <w:shd w:val="clear" w:color="auto" w:fill="auto"/>
          </w:tcPr>
          <w:p w14:paraId="0D61466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</w:p>
          <w:p w14:paraId="3415FABE" w14:textId="67D7A142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«Исследование керна»</w:t>
            </w:r>
          </w:p>
        </w:tc>
        <w:tc>
          <w:tcPr>
            <w:tcW w:w="759" w:type="pct"/>
            <w:shd w:val="clear" w:color="auto" w:fill="auto"/>
          </w:tcPr>
          <w:p w14:paraId="56523CC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П1-01.03 Р-0136</w:t>
            </w:r>
          </w:p>
          <w:p w14:paraId="3FCB687C" w14:textId="2BF1F23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  <w:tc>
          <w:tcPr>
            <w:tcW w:w="1664" w:type="pct"/>
          </w:tcPr>
          <w:p w14:paraId="7BE6C92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5FBECEF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«23» августа 2017 г. № 481</w:t>
            </w:r>
          </w:p>
          <w:p w14:paraId="36164A1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10246FC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«05» сентября 2017 г. №РНВ-278/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60E1EE7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29.01.2019 № 49)</w:t>
            </w:r>
          </w:p>
          <w:p w14:paraId="5685AFF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12.02.2019 № РНВ-55/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61BC1F5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22.10.2021 № 544)</w:t>
            </w:r>
          </w:p>
          <w:p w14:paraId="6A53EA2E" w14:textId="090B6EE7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12.11.2021 № РНВ-408/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0D967C53" w14:textId="304BC951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8F7A4D1" w14:textId="445B1654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45.</w:t>
            </w:r>
          </w:p>
        </w:tc>
        <w:tc>
          <w:tcPr>
            <w:tcW w:w="2299" w:type="pct"/>
            <w:shd w:val="clear" w:color="auto" w:fill="auto"/>
          </w:tcPr>
          <w:p w14:paraId="4F7AE048" w14:textId="16AA580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по эксплуатации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«Извещатель пожарный дымовой оптико-электронный автономный»</w:t>
            </w:r>
          </w:p>
        </w:tc>
        <w:tc>
          <w:tcPr>
            <w:tcW w:w="759" w:type="pct"/>
            <w:shd w:val="clear" w:color="auto" w:fill="auto"/>
          </w:tcPr>
          <w:p w14:paraId="3767362F" w14:textId="1FFFE2A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ИЭ-00099 ЮЛ-583 ВЕРСИЯ 2</w:t>
            </w:r>
          </w:p>
        </w:tc>
        <w:tc>
          <w:tcPr>
            <w:tcW w:w="1664" w:type="pct"/>
          </w:tcPr>
          <w:p w14:paraId="36A6FFE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Распоряжение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3FB4159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«06» мая 2024 г. № РНВ-492/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667703C3" w14:textId="7AACFF12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Введена в действие с «06» мая 2024 г.</w:t>
            </w:r>
          </w:p>
        </w:tc>
      </w:tr>
      <w:tr w:rsidR="00657288" w:rsidRPr="00657288" w14:paraId="7BBBFFF1" w14:textId="7ED839C9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612C280F" w14:textId="7181247B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46.</w:t>
            </w:r>
          </w:p>
        </w:tc>
        <w:tc>
          <w:tcPr>
            <w:tcW w:w="2299" w:type="pct"/>
            <w:shd w:val="clear" w:color="auto" w:fill="auto"/>
          </w:tcPr>
          <w:p w14:paraId="59C23EB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7609B238" w14:textId="0BEDB36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«Размещение и освобождение территории месторождений подрядными организациями»</w:t>
            </w:r>
          </w:p>
        </w:tc>
        <w:tc>
          <w:tcPr>
            <w:tcW w:w="759" w:type="pct"/>
            <w:shd w:val="clear" w:color="auto" w:fill="auto"/>
          </w:tcPr>
          <w:p w14:paraId="3908289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П1-01.04 И-00030 ЮЛ-583</w:t>
            </w:r>
          </w:p>
          <w:p w14:paraId="090B2A1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</w:t>
            </w:r>
          </w:p>
          <w:p w14:paraId="41D74D44" w14:textId="4C97C89C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0C597A8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«05» декабря 2024 г. №РНВ-417/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82DCE14" w14:textId="5FBEA1A0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Введена в действие «05» декабря 2024 г.</w:t>
            </w:r>
          </w:p>
        </w:tc>
      </w:tr>
      <w:tr w:rsidR="00657288" w:rsidRPr="00657288" w14:paraId="040407C7" w14:textId="2047AB10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656C35F" w14:textId="50F7D620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47.</w:t>
            </w:r>
          </w:p>
        </w:tc>
        <w:tc>
          <w:tcPr>
            <w:tcW w:w="2299" w:type="pct"/>
            <w:shd w:val="clear" w:color="auto" w:fill="auto"/>
          </w:tcPr>
          <w:p w14:paraId="2F4B586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Регламент бизнес-процесса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74E59B65" w14:textId="788A7899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«Управление отходами производства и потребления»</w:t>
            </w:r>
          </w:p>
        </w:tc>
        <w:tc>
          <w:tcPr>
            <w:tcW w:w="759" w:type="pct"/>
            <w:shd w:val="clear" w:color="auto" w:fill="auto"/>
          </w:tcPr>
          <w:p w14:paraId="73416CF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РГБП-9415 ЮЛ-583</w:t>
            </w:r>
          </w:p>
          <w:p w14:paraId="0A3A921D" w14:textId="2FFECC80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  <w:tc>
          <w:tcPr>
            <w:tcW w:w="1664" w:type="pct"/>
          </w:tcPr>
          <w:p w14:paraId="5CF812F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33FC0D4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«29» января 2024 г. № РНВ-27/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787A3776" w14:textId="6796598C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 в действие с «29» января 2024 г.</w:t>
            </w:r>
          </w:p>
        </w:tc>
      </w:tr>
      <w:tr w:rsidR="00657288" w:rsidRPr="00657288" w14:paraId="1272E1A3" w14:textId="03AEA1FB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29AB1B56" w14:textId="460124A3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48.</w:t>
            </w:r>
          </w:p>
        </w:tc>
        <w:tc>
          <w:tcPr>
            <w:tcW w:w="2299" w:type="pct"/>
            <w:shd w:val="clear" w:color="auto" w:fill="auto"/>
          </w:tcPr>
          <w:p w14:paraId="0DF63A4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 «Формирование и предоставление периодической отчетности</w:t>
            </w:r>
          </w:p>
          <w:p w14:paraId="24447501" w14:textId="3A25CD1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759" w:type="pct"/>
            <w:shd w:val="clear" w:color="auto" w:fill="auto"/>
          </w:tcPr>
          <w:p w14:paraId="573ADB4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ТТР-0003</w:t>
            </w:r>
          </w:p>
          <w:p w14:paraId="07FA20E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3 ИЗМ. 1</w:t>
            </w:r>
          </w:p>
          <w:p w14:paraId="21CD4B6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B05A40A" w14:textId="06B3B6B0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5BD1C60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19A76CD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«28» сентября 2021 г. № 497</w:t>
            </w:r>
          </w:p>
          <w:p w14:paraId="47081E1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14:paraId="1D77675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«14» декабря 2021 г. №РНВ-470/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5D88D440" w14:textId="08C37E26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24.05.2023 № 242,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07.06.2023 № РНВ-201/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4A475ECE" w14:textId="654392AF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5C46E110" w14:textId="52FF2AC8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49.</w:t>
            </w:r>
          </w:p>
        </w:tc>
        <w:tc>
          <w:tcPr>
            <w:tcW w:w="2299" w:type="pct"/>
            <w:shd w:val="clear" w:color="auto" w:fill="auto"/>
          </w:tcPr>
          <w:p w14:paraId="2634FB28" w14:textId="4ECB249C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Типовые требования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759" w:type="pct"/>
            <w:shd w:val="clear" w:color="auto" w:fill="auto"/>
          </w:tcPr>
          <w:p w14:paraId="6248665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П1-01.05 ТТР-0148</w:t>
            </w:r>
          </w:p>
          <w:p w14:paraId="0E8AE02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  <w:p w14:paraId="1A0EF12F" w14:textId="00C571F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ИЗМ.1</w:t>
            </w:r>
          </w:p>
        </w:tc>
        <w:tc>
          <w:tcPr>
            <w:tcW w:w="1664" w:type="pct"/>
          </w:tcPr>
          <w:p w14:paraId="31B1BCA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0A9EA3F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«01» апреля 2023 г. № 148</w:t>
            </w:r>
          </w:p>
          <w:p w14:paraId="0306000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183C104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«18» апреля 2023 г. № РНВ-140/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534A56E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(с изменениями, внесенными Приказом ПАО «НК «Роснефть» от 02.03.2024 № 135, </w:t>
            </w:r>
          </w:p>
          <w:p w14:paraId="6C5F31F1" w14:textId="65F54EA5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№ РНВ-91/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от 18.03.2024)</w:t>
            </w:r>
          </w:p>
        </w:tc>
      </w:tr>
      <w:tr w:rsidR="00657288" w:rsidRPr="00657288" w14:paraId="52579D7F" w14:textId="1B0BD9BF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2F0CF0A9" w14:textId="4A674F8E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50.</w:t>
            </w:r>
          </w:p>
        </w:tc>
        <w:tc>
          <w:tcPr>
            <w:tcW w:w="2299" w:type="pct"/>
            <w:shd w:val="clear" w:color="auto" w:fill="auto"/>
          </w:tcPr>
          <w:p w14:paraId="0ED70D3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Регламент бизнес-процесса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1E79457C" w14:textId="6B23122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Супервайзинг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природовосстановительных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работ»</w:t>
            </w:r>
          </w:p>
        </w:tc>
        <w:tc>
          <w:tcPr>
            <w:tcW w:w="759" w:type="pct"/>
            <w:shd w:val="clear" w:color="auto" w:fill="auto"/>
          </w:tcPr>
          <w:p w14:paraId="3B7C693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РГБП-9407 ЮЛ-583</w:t>
            </w:r>
          </w:p>
          <w:p w14:paraId="2EDC3C9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</w:t>
            </w:r>
          </w:p>
          <w:p w14:paraId="520C504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ИЗМ.1</w:t>
            </w:r>
          </w:p>
          <w:p w14:paraId="0B86EDA6" w14:textId="646B02B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3D6FB5B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019A063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«14» июля 2023 г. № РНВ-236/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0CEE422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Введен в действие с «14» июля 2023 г. </w:t>
            </w:r>
          </w:p>
          <w:p w14:paraId="30AD3D25" w14:textId="2B6DA765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15.03.2024 №РНВ-82/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02244846" w14:textId="010F763C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0641E0B7" w14:textId="647C299E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51.</w:t>
            </w:r>
          </w:p>
        </w:tc>
        <w:tc>
          <w:tcPr>
            <w:tcW w:w="2299" w:type="pct"/>
            <w:shd w:val="clear" w:color="auto" w:fill="auto"/>
          </w:tcPr>
          <w:p w14:paraId="28BB940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Типовые требования Компании</w:t>
            </w:r>
          </w:p>
          <w:p w14:paraId="18E7F225" w14:textId="3F2A0FC5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«Организация контроля хлорорганических соединений при бурении скважин и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759" w:type="pct"/>
            <w:shd w:val="clear" w:color="auto" w:fill="auto"/>
          </w:tcPr>
          <w:p w14:paraId="4BABBE2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П2-10 ТТР-0008</w:t>
            </w:r>
          </w:p>
          <w:p w14:paraId="01DC7940" w14:textId="16AA247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1664" w:type="pct"/>
          </w:tcPr>
          <w:p w14:paraId="1846150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</w:t>
            </w:r>
          </w:p>
          <w:p w14:paraId="53A20DB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«24» марта 2023 г. № 110</w:t>
            </w:r>
          </w:p>
          <w:p w14:paraId="0AF5846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Введены в действие с «24» марта 2023 г.</w:t>
            </w:r>
          </w:p>
          <w:p w14:paraId="07E4D8C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49377B57" w14:textId="715D2C12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«17» апреля 2023 г. № РНВ-136/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64FC1F74" w14:textId="7083A480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44F54580" w14:textId="6CB3FF28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52.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10782673" w14:textId="1E70B051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MS Mincho" w:hAnsi="Times New Roman" w:cs="Times New Roman"/>
                <w:lang w:eastAsia="ja-JP"/>
              </w:rPr>
              <w:t xml:space="preserve">Методические указания </w:t>
            </w:r>
            <w:r w:rsidRPr="00657288">
              <w:rPr>
                <w:rFonts w:ascii="Times New Roman" w:eastAsia="Times New Roman" w:hAnsi="Times New Roman" w:cs="Times New Roman"/>
              </w:rPr>
              <w:t>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</w:t>
            </w:r>
            <w:r w:rsidRPr="00657288">
              <w:rPr>
                <w:rFonts w:ascii="Times New Roman" w:eastAsia="MS Mincho" w:hAnsi="Times New Roman" w:cs="Times New Roman"/>
                <w:lang w:eastAsia="ja-JP"/>
              </w:rPr>
              <w:t>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759" w:type="pct"/>
            <w:shd w:val="clear" w:color="auto" w:fill="auto"/>
          </w:tcPr>
          <w:p w14:paraId="6C67CBA3" w14:textId="6428DDF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 П3-05 М-0185 ЮЛ-583, ВЕРСИЯ 1</w:t>
            </w:r>
          </w:p>
        </w:tc>
        <w:tc>
          <w:tcPr>
            <w:tcW w:w="1664" w:type="pct"/>
          </w:tcPr>
          <w:p w14:paraId="0ED8B5C3" w14:textId="77777777" w:rsidR="00657288" w:rsidRPr="00657288" w:rsidRDefault="00657288" w:rsidP="0065728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2AC1A992" w14:textId="77777777" w:rsidR="00657288" w:rsidRPr="00657288" w:rsidRDefault="00657288" w:rsidP="0065728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«21» ноября 2024 г. № РНВ-399/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054ABD63" w14:textId="62931490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Введены в действие с «21» ноября 2024 г.</w:t>
            </w:r>
          </w:p>
        </w:tc>
      </w:tr>
      <w:tr w:rsidR="00657288" w:rsidRPr="00657288" w14:paraId="2B5A7216" w14:textId="1F502E3F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374F8D11" w14:textId="7F713262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53.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13F95265" w14:textId="3F88BFF0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759" w:type="pct"/>
            <w:shd w:val="clear" w:color="auto" w:fill="auto"/>
          </w:tcPr>
          <w:p w14:paraId="075036FE" w14:textId="7C383C0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С-0009, ВЕРСИЯ 5</w:t>
            </w:r>
          </w:p>
        </w:tc>
        <w:tc>
          <w:tcPr>
            <w:tcW w:w="1664" w:type="pct"/>
          </w:tcPr>
          <w:p w14:paraId="1464546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Решение Правления</w:t>
            </w:r>
          </w:p>
          <w:p w14:paraId="6805D3B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ПАО «НК «Роснефть»</w:t>
            </w:r>
          </w:p>
          <w:p w14:paraId="42991D4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Протокол от «08» ноября 2024 г. </w:t>
            </w:r>
          </w:p>
          <w:p w14:paraId="070607C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Пр-ИС-21п</w:t>
            </w:r>
          </w:p>
          <w:p w14:paraId="0D658AA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 в действие с «21» декабря 2024 г.</w:t>
            </w:r>
          </w:p>
          <w:p w14:paraId="0B85F4D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Приказом ПАО «НК «Роснефть»</w:t>
            </w:r>
          </w:p>
          <w:p w14:paraId="2D0E24A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от «21» декабря 2024 г. № 592</w:t>
            </w:r>
          </w:p>
          <w:p w14:paraId="12A1315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 в действие с «14» января 2025 г.</w:t>
            </w:r>
          </w:p>
          <w:p w14:paraId="4CEF07E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620AF1F7" w14:textId="090E602B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«14» января 2025 г. № РНВ-9/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6F7E35AA" w14:textId="58F16AB8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47D7783B" w14:textId="74E7787D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54.</w:t>
            </w:r>
          </w:p>
        </w:tc>
        <w:tc>
          <w:tcPr>
            <w:tcW w:w="2299" w:type="pct"/>
            <w:shd w:val="clear" w:color="auto" w:fill="auto"/>
          </w:tcPr>
          <w:p w14:paraId="302C38CA" w14:textId="078BF6CA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759" w:type="pct"/>
            <w:shd w:val="clear" w:color="auto" w:fill="auto"/>
          </w:tcPr>
          <w:p w14:paraId="1F875A7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С-0431</w:t>
            </w:r>
          </w:p>
          <w:p w14:paraId="26A60163" w14:textId="77777777" w:rsidR="00657288" w:rsidRPr="00657288" w:rsidRDefault="00657288" w:rsidP="00657288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ВЕРСИЯ 1 </w:t>
            </w:r>
          </w:p>
          <w:p w14:paraId="4990065C" w14:textId="77777777" w:rsidR="00657288" w:rsidRPr="00657288" w:rsidRDefault="00657288" w:rsidP="00657288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 2</w:t>
            </w:r>
          </w:p>
          <w:p w14:paraId="37666D5C" w14:textId="7777777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  <w:vAlign w:val="center"/>
          </w:tcPr>
          <w:p w14:paraId="3550D7A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 от 26.12.2018 № 881, с изменениями, внесенными приказами ПАО «НК «Роснефть» от 24.05.2023 № 242, от 30.10.2023 № 00412-23</w:t>
            </w:r>
          </w:p>
          <w:p w14:paraId="4097F474" w14:textId="796D1E04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29.01.2019 №РНВ-32/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с изменениями, внесенными приказами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07.06.2023 № РНВ-201/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от 14.11.2023 № РНВ-329/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657288" w:rsidRPr="00657288" w14:paraId="657C5369" w14:textId="2089D74A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57DDB364" w14:textId="0F69C2B8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55.</w:t>
            </w:r>
          </w:p>
        </w:tc>
        <w:tc>
          <w:tcPr>
            <w:tcW w:w="2299" w:type="pct"/>
            <w:shd w:val="clear" w:color="auto" w:fill="auto"/>
          </w:tcPr>
          <w:p w14:paraId="6F37EE40" w14:textId="6A257A2F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759" w:type="pct"/>
            <w:shd w:val="clear" w:color="auto" w:fill="auto"/>
          </w:tcPr>
          <w:p w14:paraId="3ACD4B4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Р-0389</w:t>
            </w:r>
          </w:p>
          <w:p w14:paraId="77C541DB" w14:textId="70CE5D80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</w:t>
            </w:r>
          </w:p>
        </w:tc>
        <w:tc>
          <w:tcPr>
            <w:tcW w:w="1664" w:type="pct"/>
            <w:vAlign w:val="center"/>
          </w:tcPr>
          <w:p w14:paraId="37E5EEDD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ОАО «НК «Роснефть» от 31.12.2014 № 762, с изменениями, внесенными Приказами ОАО «НК «Роснефть» от 30.12.2015 № 658, ПАО «НК «Роснефть» от 28.02.2017 № 108, от 10.07.2017 № 405, от 24.05.2023 № 242</w:t>
            </w:r>
          </w:p>
          <w:p w14:paraId="631500DB" w14:textId="0B095567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12.04.2016 № 12/РНВ-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с изменениями, внесенными Приказами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19.05.2017 № РНВ-180/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от 20.07.2017 № РНВ-235/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от 07.06.2023 № РНВ-201/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2E70D134" w14:textId="37CEBCA2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6D98CFDD" w14:textId="3423A732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56.</w:t>
            </w:r>
          </w:p>
        </w:tc>
        <w:tc>
          <w:tcPr>
            <w:tcW w:w="2299" w:type="pct"/>
            <w:shd w:val="clear" w:color="auto" w:fill="auto"/>
          </w:tcPr>
          <w:p w14:paraId="1A6B40A2" w14:textId="001DFDFB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759" w:type="pct"/>
            <w:shd w:val="clear" w:color="auto" w:fill="auto"/>
          </w:tcPr>
          <w:p w14:paraId="19A5241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С-0102</w:t>
            </w:r>
          </w:p>
          <w:p w14:paraId="20A67F5D" w14:textId="6F65FF50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2.00</w:t>
            </w:r>
          </w:p>
        </w:tc>
        <w:tc>
          <w:tcPr>
            <w:tcW w:w="1664" w:type="pct"/>
            <w:vAlign w:val="center"/>
          </w:tcPr>
          <w:p w14:paraId="3700856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ОАО «НК «Роснефть» от 16.04.2012 № 220, с изменениями, внесенными приказом ОАО «НК «Роснефть» от 25.07.2014 № 366, приказами ПАО «НК «Роснефть» от 14.11.2016 № 651, от 28.02.2017 №</w:t>
            </w:r>
            <w:r w:rsidRPr="00657288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657288">
              <w:rPr>
                <w:rFonts w:ascii="Times New Roman" w:eastAsia="Times New Roman" w:hAnsi="Times New Roman" w:cs="Times New Roman"/>
              </w:rPr>
              <w:t>108</w:t>
            </w:r>
          </w:p>
          <w:p w14:paraId="11275BFC" w14:textId="2A0B58BA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12.04.2016 № 12/РНВ-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19.05.2017 № РНВ-180/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39860B32" w14:textId="2E0090D0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39167721" w14:textId="0E40128D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57.</w:t>
            </w:r>
          </w:p>
        </w:tc>
        <w:tc>
          <w:tcPr>
            <w:tcW w:w="2299" w:type="pct"/>
            <w:shd w:val="clear" w:color="auto" w:fill="auto"/>
          </w:tcPr>
          <w:p w14:paraId="48043083" w14:textId="10579EE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 «Организация пожарной охраны на объектах Компании»</w:t>
            </w:r>
          </w:p>
        </w:tc>
        <w:tc>
          <w:tcPr>
            <w:tcW w:w="759" w:type="pct"/>
            <w:shd w:val="clear" w:color="auto" w:fill="auto"/>
          </w:tcPr>
          <w:p w14:paraId="0C77DAC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Р-0624</w:t>
            </w:r>
          </w:p>
          <w:p w14:paraId="6D10325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2</w:t>
            </w:r>
          </w:p>
          <w:p w14:paraId="21CFBCAD" w14:textId="21675892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ИЗМ.1</w:t>
            </w:r>
          </w:p>
        </w:tc>
        <w:tc>
          <w:tcPr>
            <w:tcW w:w="1664" w:type="pct"/>
            <w:vAlign w:val="center"/>
          </w:tcPr>
          <w:p w14:paraId="14BD985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 от 10.02.2022 № 49, с изменениями, внесенными приказом ПАО «НК «Роснефть» от 24.05.2023 № 242</w:t>
            </w:r>
          </w:p>
          <w:p w14:paraId="66C0533A" w14:textId="488AA131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28.03.2022 № РНВ-139/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, с изменениями, внесенными </w:t>
            </w: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07.06.2023 № РНВ-201/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1A6ECBFD" w14:textId="7B45C5D6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6668488A" w14:textId="1BECFDF0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58.</w:t>
            </w:r>
          </w:p>
        </w:tc>
        <w:tc>
          <w:tcPr>
            <w:tcW w:w="2299" w:type="pct"/>
            <w:shd w:val="clear" w:color="auto" w:fill="auto"/>
          </w:tcPr>
          <w:p w14:paraId="49B3CBFF" w14:textId="0956AF3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759" w:type="pct"/>
            <w:shd w:val="clear" w:color="auto" w:fill="auto"/>
          </w:tcPr>
          <w:p w14:paraId="5D8D9A3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Р-0061</w:t>
            </w:r>
          </w:p>
          <w:p w14:paraId="2FE25F4D" w14:textId="1C620EC4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  <w:tc>
          <w:tcPr>
            <w:tcW w:w="1664" w:type="pct"/>
            <w:vAlign w:val="center"/>
          </w:tcPr>
          <w:p w14:paraId="78DD466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Приказ ОАО «НК «Роснефть» от 28.01.2014 № 30, </w:t>
            </w:r>
          </w:p>
          <w:p w14:paraId="5BE3998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ОАО «НК «Роснефть» от 30.12.2015 № 658, 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12.04.2016 № 12/РНВ-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45862A29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ПАО «НК «Роснефть» от 28.02.2017 № 108)</w:t>
            </w:r>
          </w:p>
          <w:p w14:paraId="470C375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19.05.2017 № РНВ-180/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  <w:p w14:paraId="3AB4EE2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приказом ПАО «НК «Роснефть» от 01.06.2020 № 306)</w:t>
            </w:r>
          </w:p>
          <w:p w14:paraId="3EC3A6EB" w14:textId="4A207826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11.06.2020 № РНВ-158/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673BDB43" w14:textId="72E748BB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27947989" w14:textId="0042124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59.</w:t>
            </w:r>
          </w:p>
        </w:tc>
        <w:tc>
          <w:tcPr>
            <w:tcW w:w="2299" w:type="pct"/>
            <w:shd w:val="clear" w:color="auto" w:fill="auto"/>
          </w:tcPr>
          <w:p w14:paraId="5F621512" w14:textId="5AAE35E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759" w:type="pct"/>
            <w:shd w:val="clear" w:color="auto" w:fill="auto"/>
          </w:tcPr>
          <w:p w14:paraId="6857A30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Р-1943</w:t>
            </w:r>
          </w:p>
          <w:p w14:paraId="051747C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  <w:p w14:paraId="39E6D310" w14:textId="6928474C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ИЗМ.1</w:t>
            </w:r>
          </w:p>
        </w:tc>
        <w:tc>
          <w:tcPr>
            <w:tcW w:w="1664" w:type="pct"/>
            <w:vAlign w:val="center"/>
          </w:tcPr>
          <w:p w14:paraId="4944117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 от 02.12.2019 № 717, с изменениями, внесенными приказом ПАО «НК «Роснефть» от 24.05.2023 № 242</w:t>
            </w:r>
          </w:p>
          <w:p w14:paraId="535DE5EE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15.01.2020 № РНВ-6/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14:paraId="2DDE1317" w14:textId="544AB90C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с изменениями, внесенными приказом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07.06.2023 № РНВ-201/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716F5D24" w14:textId="3B8F1539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E5779FE" w14:textId="27526E83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60.</w:t>
            </w:r>
          </w:p>
        </w:tc>
        <w:tc>
          <w:tcPr>
            <w:tcW w:w="2299" w:type="pct"/>
            <w:shd w:val="clear" w:color="auto" w:fill="auto"/>
          </w:tcPr>
          <w:p w14:paraId="20E0961E" w14:textId="51A9D62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 «Система обеспечения пожарной безопасности Компании»</w:t>
            </w:r>
          </w:p>
        </w:tc>
        <w:tc>
          <w:tcPr>
            <w:tcW w:w="759" w:type="pct"/>
            <w:shd w:val="clear" w:color="auto" w:fill="auto"/>
          </w:tcPr>
          <w:p w14:paraId="7B8A6DD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Р-0809</w:t>
            </w:r>
          </w:p>
          <w:p w14:paraId="08A5983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  <w:p w14:paraId="48D368FC" w14:textId="53CE5E29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ИЗМ.3</w:t>
            </w:r>
          </w:p>
        </w:tc>
        <w:tc>
          <w:tcPr>
            <w:tcW w:w="1664" w:type="pct"/>
            <w:vAlign w:val="center"/>
          </w:tcPr>
          <w:p w14:paraId="2EFF2A5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 от 27.12.2016 № 820, с изменениями, внесенными приказами ПАО «НК «Роснефть» от 28.02.2017 №</w:t>
            </w:r>
            <w:r w:rsidRPr="00657288">
              <w:rPr>
                <w:rFonts w:ascii="Times New Roman" w:eastAsia="Times New Roman" w:hAnsi="Times New Roman" w:cs="Times New Roman"/>
                <w:lang w:val="en-US"/>
              </w:rPr>
              <w:t> </w:t>
            </w:r>
            <w:r w:rsidRPr="00657288">
              <w:rPr>
                <w:rFonts w:ascii="Times New Roman" w:eastAsia="Times New Roman" w:hAnsi="Times New Roman" w:cs="Times New Roman"/>
              </w:rPr>
              <w:t>108, от 21.12.2021 № 694, от 24.05.2023 № 242</w:t>
            </w:r>
          </w:p>
          <w:p w14:paraId="7B2E0A90" w14:textId="0E08A846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03.02.2017 № РНВ-36/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с изменениями, внесенными приказами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19.05.2017 № РНВ-180/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от 30.12.2021 № РНВ-506/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от 07.06.2023 № РНВ-201/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204AC5F3" w14:textId="305834DE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585526DD" w14:textId="404DAB2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61.</w:t>
            </w:r>
          </w:p>
        </w:tc>
        <w:tc>
          <w:tcPr>
            <w:tcW w:w="2299" w:type="pct"/>
            <w:shd w:val="clear" w:color="auto" w:fill="auto"/>
          </w:tcPr>
          <w:p w14:paraId="55C0BEA1" w14:textId="7D2C364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759" w:type="pct"/>
            <w:shd w:val="clear" w:color="auto" w:fill="auto"/>
          </w:tcPr>
          <w:p w14:paraId="242B527B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Р-0877</w:t>
            </w:r>
          </w:p>
          <w:p w14:paraId="5AD45EEE" w14:textId="2D0808EF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  <w:tc>
          <w:tcPr>
            <w:tcW w:w="1664" w:type="pct"/>
          </w:tcPr>
          <w:p w14:paraId="284B80E8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ПАО «НК «Роснефть» от 13.03.2017№ 133</w:t>
            </w:r>
          </w:p>
          <w:p w14:paraId="42F0FA8C" w14:textId="739D1414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07.04.2017 № РНВ-135/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1CD56E8D" w14:textId="31C894CB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6F98CDEC" w14:textId="2ECC150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62.</w:t>
            </w:r>
          </w:p>
        </w:tc>
        <w:tc>
          <w:tcPr>
            <w:tcW w:w="2299" w:type="pct"/>
            <w:shd w:val="clear" w:color="auto" w:fill="auto"/>
          </w:tcPr>
          <w:p w14:paraId="6C182E4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</w:t>
            </w:r>
          </w:p>
          <w:p w14:paraId="5420BDFC" w14:textId="76B3A8D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«О мерах пожарной безопасности для постоянных мест проведения огневых работ - сварочных постов»</w:t>
            </w:r>
          </w:p>
        </w:tc>
        <w:tc>
          <w:tcPr>
            <w:tcW w:w="759" w:type="pct"/>
            <w:shd w:val="clear" w:color="auto" w:fill="auto"/>
          </w:tcPr>
          <w:p w14:paraId="65620F1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№ П3-05 </w:t>
            </w:r>
          </w:p>
          <w:p w14:paraId="3DCA8176" w14:textId="7DEA8381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И-89687 ЮЛ-583 </w:t>
            </w: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ВЕРСИЯ 1.00</w:t>
            </w:r>
          </w:p>
        </w:tc>
        <w:tc>
          <w:tcPr>
            <w:tcW w:w="1664" w:type="pct"/>
          </w:tcPr>
          <w:p w14:paraId="7700F19B" w14:textId="28C3E001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03.02.2017    № РНВ-35/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с изменениями, внесенными приказами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» </w:t>
            </w:r>
            <w:r w:rsidRPr="00657288">
              <w:rPr>
                <w:rFonts w:ascii="Times New Roman" w:eastAsia="Times New Roman" w:hAnsi="Times New Roman" w:cs="Times New Roman"/>
              </w:rPr>
              <w:lastRenderedPageBreak/>
              <w:t>от 19.06.2017 № РНВ-212/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от 30.08.2019 №РНВ-292/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от 31.12.2019 № РНВ-497/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от 15.02.2021 №РНВ-41/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от 16.05.2022 № РНВ-188/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, от 19.07.2023 №РНВ-244/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3AC4E09B" w14:textId="7A41BA8C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42FED32A" w14:textId="427F4318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63.</w:t>
            </w:r>
          </w:p>
        </w:tc>
        <w:tc>
          <w:tcPr>
            <w:tcW w:w="2299" w:type="pct"/>
            <w:shd w:val="clear" w:color="auto" w:fill="auto"/>
          </w:tcPr>
          <w:p w14:paraId="7D754ED1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Методические указания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44F7D816" w14:textId="185D9A92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Обучение мерам пожарной безопасности работников Общества</w:t>
            </w:r>
          </w:p>
        </w:tc>
        <w:tc>
          <w:tcPr>
            <w:tcW w:w="759" w:type="pct"/>
            <w:shd w:val="clear" w:color="auto" w:fill="auto"/>
          </w:tcPr>
          <w:p w14:paraId="59FF8337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П3-05 М-0061 ЮЛ-583</w:t>
            </w:r>
          </w:p>
          <w:p w14:paraId="1DBB7003" w14:textId="3A59CD51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1664" w:type="pct"/>
          </w:tcPr>
          <w:p w14:paraId="22266B54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36F03342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«25» октября 2024 г. № РНВ-356/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469E74C9" w14:textId="37EB383A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Введены в действие с «25 октября 2024 г.</w:t>
            </w:r>
          </w:p>
        </w:tc>
      </w:tr>
      <w:tr w:rsidR="00657288" w:rsidRPr="00657288" w14:paraId="0A0E5F67" w14:textId="47F31A76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2DE97905" w14:textId="7E8637AB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64.</w:t>
            </w:r>
          </w:p>
        </w:tc>
        <w:tc>
          <w:tcPr>
            <w:tcW w:w="2299" w:type="pct"/>
            <w:shd w:val="clear" w:color="auto" w:fill="auto"/>
          </w:tcPr>
          <w:p w14:paraId="55D8ED5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Методические указания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70D47F11" w14:textId="7E156456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«Организация оказания экстренной медицинской помощи на промышленных объектах»</w:t>
            </w:r>
          </w:p>
        </w:tc>
        <w:tc>
          <w:tcPr>
            <w:tcW w:w="759" w:type="pct"/>
            <w:shd w:val="clear" w:color="auto" w:fill="auto"/>
          </w:tcPr>
          <w:p w14:paraId="15B7399F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П3-09 М-0127 ЮЛ-583</w:t>
            </w:r>
          </w:p>
          <w:p w14:paraId="4AB7D90B" w14:textId="312A3E56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1664" w:type="pct"/>
          </w:tcPr>
          <w:p w14:paraId="3CA63E36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50AD76B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«27» ноября 2024 г. № РНВ-405/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544AF9BB" w14:textId="29AFD678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Введены в действие с «27» ноября 2024 г.</w:t>
            </w:r>
          </w:p>
        </w:tc>
      </w:tr>
      <w:tr w:rsidR="00657288" w:rsidRPr="00657288" w14:paraId="5212D00D" w14:textId="5B5B651B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646EB52D" w14:textId="14D4093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65.</w:t>
            </w:r>
          </w:p>
        </w:tc>
        <w:tc>
          <w:tcPr>
            <w:tcW w:w="2299" w:type="pct"/>
            <w:shd w:val="clear" w:color="auto" w:fill="auto"/>
          </w:tcPr>
          <w:p w14:paraId="0629797C" w14:textId="59C395D4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Инструкция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«Получение и предоставление информации о чрезвычайных ситуациях (угрозе возникновения) и происшествиях</w:t>
            </w:r>
          </w:p>
        </w:tc>
        <w:tc>
          <w:tcPr>
            <w:tcW w:w="759" w:type="pct"/>
            <w:shd w:val="clear" w:color="auto" w:fill="auto"/>
          </w:tcPr>
          <w:p w14:paraId="3F57D6DC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№ П3-11.04 И-001455 ЮЛ-583</w:t>
            </w:r>
          </w:p>
          <w:p w14:paraId="0004C554" w14:textId="27DA7E8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1664" w:type="pct"/>
          </w:tcPr>
          <w:p w14:paraId="0434DB43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7ACC4120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«10» февраля 2025 г. № РНВ-42/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5C42A568" w14:textId="08EB53C7" w:rsidR="00657288" w:rsidRPr="00657288" w:rsidRDefault="00657288" w:rsidP="0065728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Введена в действие с «10» февраля 2025 г.</w:t>
            </w:r>
          </w:p>
        </w:tc>
      </w:tr>
      <w:tr w:rsidR="00657288" w:rsidRPr="00657288" w14:paraId="73BD6C10" w14:textId="03D07681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36C466D4" w14:textId="31627D98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66.</w:t>
            </w:r>
          </w:p>
        </w:tc>
        <w:tc>
          <w:tcPr>
            <w:tcW w:w="2299" w:type="pct"/>
            <w:shd w:val="clear" w:color="auto" w:fill="auto"/>
          </w:tcPr>
          <w:p w14:paraId="27A9AE21" w14:textId="46F9A32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Организация контроля хлорорганических соединений, хранение и учет химических реагентов при бурении скважин и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боковых стволов</w:t>
            </w:r>
          </w:p>
        </w:tc>
        <w:tc>
          <w:tcPr>
            <w:tcW w:w="759" w:type="pct"/>
            <w:shd w:val="clear" w:color="auto" w:fill="auto"/>
          </w:tcPr>
          <w:p w14:paraId="71F5E3CA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П2-</w:t>
            </w:r>
            <w:proofErr w:type="gramStart"/>
            <w:r w:rsidRPr="00657288">
              <w:rPr>
                <w:rFonts w:ascii="Times New Roman" w:eastAsia="Times New Roman" w:hAnsi="Times New Roman" w:cs="Times New Roman"/>
              </w:rPr>
              <w:t>10  И</w:t>
            </w:r>
            <w:proofErr w:type="gramEnd"/>
            <w:r w:rsidRPr="00657288">
              <w:rPr>
                <w:rFonts w:ascii="Times New Roman" w:eastAsia="Times New Roman" w:hAnsi="Times New Roman" w:cs="Times New Roman"/>
              </w:rPr>
              <w:t xml:space="preserve">-001158 ЮЛ-583, </w:t>
            </w:r>
          </w:p>
          <w:p w14:paraId="65FE9C42" w14:textId="0130B28D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ВЕРСИЯ 1 изм. 1  </w:t>
            </w:r>
          </w:p>
        </w:tc>
        <w:tc>
          <w:tcPr>
            <w:tcW w:w="1664" w:type="pct"/>
          </w:tcPr>
          <w:p w14:paraId="6F5EDFAB" w14:textId="443E6992" w:rsidR="00657288" w:rsidRPr="00657288" w:rsidRDefault="00657288" w:rsidP="0065728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18.07.2024 г. № РНВ-229/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с изм. утв. Приказом от 14.04.2025 № РНВ-118/ЛНД</w:t>
            </w:r>
          </w:p>
        </w:tc>
      </w:tr>
      <w:tr w:rsidR="00657288" w:rsidRPr="00657288" w14:paraId="514E742F" w14:textId="25B794CA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44E784B8" w14:textId="7114B40D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67.</w:t>
            </w:r>
          </w:p>
        </w:tc>
        <w:tc>
          <w:tcPr>
            <w:tcW w:w="2299" w:type="pct"/>
            <w:shd w:val="clear" w:color="auto" w:fill="auto"/>
          </w:tcPr>
          <w:p w14:paraId="00DB57B2" w14:textId="2964CF2C" w:rsidR="00657288" w:rsidRPr="00657288" w:rsidRDefault="00657288" w:rsidP="00657288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Методика по предупреждению и ликвидации прихватов при строительстве скважин и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боковых стволов</w:t>
            </w:r>
          </w:p>
        </w:tc>
        <w:tc>
          <w:tcPr>
            <w:tcW w:w="759" w:type="pct"/>
            <w:shd w:val="clear" w:color="auto" w:fill="auto"/>
          </w:tcPr>
          <w:p w14:paraId="1B6C94B7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</w:p>
          <w:p w14:paraId="7C33263A" w14:textId="2F920021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Версия 1</w:t>
            </w:r>
          </w:p>
        </w:tc>
        <w:tc>
          <w:tcPr>
            <w:tcW w:w="1664" w:type="pct"/>
          </w:tcPr>
          <w:p w14:paraId="0F1BCF0D" w14:textId="77777777" w:rsidR="00657288" w:rsidRPr="00657288" w:rsidRDefault="00657288" w:rsidP="00657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Утверждено 27.08.2024г., </w:t>
            </w:r>
          </w:p>
          <w:p w14:paraId="38E2F021" w14:textId="77777777" w:rsidR="00657288" w:rsidRPr="00657288" w:rsidRDefault="00657288" w:rsidP="00657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Уведомление от 14.05.2025г.</w:t>
            </w:r>
          </w:p>
          <w:p w14:paraId="0ED3D1FE" w14:textId="7522E39F" w:rsidR="00657288" w:rsidRPr="00657288" w:rsidRDefault="00657288" w:rsidP="0065728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№ РНВ-14670</w:t>
            </w:r>
          </w:p>
        </w:tc>
      </w:tr>
      <w:tr w:rsidR="00657288" w:rsidRPr="00657288" w14:paraId="2DABFFAF" w14:textId="6F2BB11F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49CC0551" w14:textId="72FF9D76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68.</w:t>
            </w:r>
          </w:p>
        </w:tc>
        <w:tc>
          <w:tcPr>
            <w:tcW w:w="2299" w:type="pct"/>
            <w:shd w:val="clear" w:color="auto" w:fill="auto"/>
          </w:tcPr>
          <w:p w14:paraId="32F4D0E3" w14:textId="068C2FB9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Применение технологий ремонтно-изоляционных работ</w:t>
            </w:r>
          </w:p>
        </w:tc>
        <w:tc>
          <w:tcPr>
            <w:tcW w:w="759" w:type="pct"/>
            <w:shd w:val="clear" w:color="auto" w:fill="auto"/>
          </w:tcPr>
          <w:p w14:paraId="4B0F751E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 xml:space="preserve">П2-05.01 </w:t>
            </w:r>
          </w:p>
          <w:p w14:paraId="2B0CE07C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>Р0327</w:t>
            </w:r>
          </w:p>
          <w:p w14:paraId="280CADB2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>Версия 2 изм. 1</w:t>
            </w:r>
          </w:p>
          <w:p w14:paraId="6BAB8220" w14:textId="62F894C6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7A36E6C6" w14:textId="0970456F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07.05.2025 № РНВ-148/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7CE87041" w14:textId="27402527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3A7CB25E" w14:textId="25A4AAC6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69.</w:t>
            </w:r>
          </w:p>
        </w:tc>
        <w:tc>
          <w:tcPr>
            <w:tcW w:w="2299" w:type="pct"/>
            <w:shd w:val="clear" w:color="auto" w:fill="auto"/>
          </w:tcPr>
          <w:p w14:paraId="5CD39929" w14:textId="1418D436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Применение технологий химической обработки призабойной зоны скважин</w:t>
            </w:r>
          </w:p>
        </w:tc>
        <w:tc>
          <w:tcPr>
            <w:tcW w:w="759" w:type="pct"/>
            <w:shd w:val="clear" w:color="auto" w:fill="auto"/>
          </w:tcPr>
          <w:p w14:paraId="1791DA8F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>П1-01.03</w:t>
            </w:r>
          </w:p>
          <w:p w14:paraId="517A699A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>ТТР-0103</w:t>
            </w:r>
          </w:p>
          <w:p w14:paraId="603227FD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>Версия 1 изм. 1</w:t>
            </w:r>
          </w:p>
          <w:p w14:paraId="39409031" w14:textId="74F8009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62DE204F" w14:textId="7F34F617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от 07.05.2025 № РНВ-148/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</w:tc>
      </w:tr>
      <w:tr w:rsidR="00657288" w:rsidRPr="00657288" w14:paraId="5CC9E6A9" w14:textId="7E8A5A0D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7C276040" w14:textId="5630446F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70.</w:t>
            </w:r>
          </w:p>
        </w:tc>
        <w:tc>
          <w:tcPr>
            <w:tcW w:w="2299" w:type="pct"/>
            <w:shd w:val="clear" w:color="auto" w:fill="auto"/>
          </w:tcPr>
          <w:p w14:paraId="0DA47429" w14:textId="62DC4AE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Методические указания Компании «Требования к оказанию услуг по инженерно-технологическому сопровождению жидкостей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заканчивания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скважин»</w:t>
            </w:r>
          </w:p>
        </w:tc>
        <w:tc>
          <w:tcPr>
            <w:tcW w:w="759" w:type="pct"/>
            <w:shd w:val="clear" w:color="auto" w:fill="auto"/>
          </w:tcPr>
          <w:p w14:paraId="38329939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</w:p>
          <w:p w14:paraId="082CEB9D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 xml:space="preserve">П2-05.01 </w:t>
            </w:r>
          </w:p>
          <w:p w14:paraId="3E579996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>М-0045</w:t>
            </w:r>
          </w:p>
          <w:p w14:paraId="41ABE822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>Версия 1</w:t>
            </w:r>
          </w:p>
          <w:p w14:paraId="57D68C1C" w14:textId="54CEE1DE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</w:tcPr>
          <w:p w14:paraId="7AF5359E" w14:textId="77777777" w:rsidR="00657288" w:rsidRPr="00657288" w:rsidRDefault="00657288" w:rsidP="00657288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Распоряжение ПАО «НК «Роснефть» от «24» ноября 2017 г. № </w:t>
            </w:r>
            <w:proofErr w:type="gramStart"/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634,  (</w:t>
            </w:r>
            <w:proofErr w:type="gramEnd"/>
            <w:r w:rsidRPr="0065728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с изменениями, внесенными приказом ПАО «НК «Роснефть» от 28.03.2022 № 164) </w:t>
            </w:r>
          </w:p>
          <w:p w14:paraId="2C16E35D" w14:textId="77777777" w:rsidR="00657288" w:rsidRPr="00657288" w:rsidRDefault="00657288" w:rsidP="00657288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11.04.2022 № РНВ-156/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proofErr w:type="gramStart"/>
            <w:r w:rsidRPr="00657288">
              <w:rPr>
                <w:rFonts w:ascii="Times New Roman" w:eastAsia="Times New Roman" w:hAnsi="Times New Roman" w:cs="Times New Roman"/>
              </w:rPr>
              <w:t>) ,</w:t>
            </w:r>
            <w:proofErr w:type="gramEnd"/>
            <w:r w:rsidRPr="00657288">
              <w:rPr>
                <w:rFonts w:ascii="Times New Roman" w:eastAsia="Times New Roman" w:hAnsi="Times New Roman" w:cs="Times New Roman"/>
              </w:rPr>
              <w:t xml:space="preserve"> (с изменениями, внесенными приказом ПАО «НК «Роснефть» от 24.04.2025 № 00139-25) </w:t>
            </w:r>
          </w:p>
          <w:p w14:paraId="1CAD9F62" w14:textId="051D2F18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(с изменениями, введенными в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Приказом от 07.05.2025 № РНВ-148/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57288" w:rsidRPr="00657288" w14:paraId="7014C981" w14:textId="4BC8336A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48A2CF17" w14:textId="7C180C57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lastRenderedPageBreak/>
              <w:t>71.</w:t>
            </w:r>
          </w:p>
        </w:tc>
        <w:tc>
          <w:tcPr>
            <w:tcW w:w="2299" w:type="pct"/>
            <w:shd w:val="clear" w:color="auto" w:fill="auto"/>
          </w:tcPr>
          <w:p w14:paraId="7D85A015" w14:textId="77777777" w:rsidR="00657288" w:rsidRPr="00657288" w:rsidRDefault="00657288" w:rsidP="006572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Методические указания Компании «Расчет объемов образования отходов бурения</w:t>
            </w:r>
          </w:p>
          <w:p w14:paraId="28EF7C33" w14:textId="0A5B2F48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(в части объемов образования твердой и жидкой фаз)</w:t>
            </w:r>
          </w:p>
        </w:tc>
        <w:tc>
          <w:tcPr>
            <w:tcW w:w="759" w:type="pct"/>
            <w:shd w:val="clear" w:color="auto" w:fill="auto"/>
          </w:tcPr>
          <w:p w14:paraId="67319520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 xml:space="preserve">П3-05 </w:t>
            </w:r>
          </w:p>
          <w:p w14:paraId="7432E0C3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 xml:space="preserve">М-0180, </w:t>
            </w:r>
          </w:p>
          <w:p w14:paraId="5EE58782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>Версия 1,</w:t>
            </w:r>
          </w:p>
          <w:p w14:paraId="067C7803" w14:textId="268C6B02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  <w:lang w:eastAsia="ru-RU"/>
              </w:rPr>
              <w:t>Изм. 3</w:t>
            </w:r>
          </w:p>
        </w:tc>
        <w:tc>
          <w:tcPr>
            <w:tcW w:w="1664" w:type="pct"/>
          </w:tcPr>
          <w:p w14:paraId="73F1EAF7" w14:textId="77777777" w:rsidR="00657288" w:rsidRPr="00657288" w:rsidRDefault="00657288" w:rsidP="00657288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Приказ ПАО «НК «Роснефть» от 03.06.2025 </w:t>
            </w:r>
          </w:p>
          <w:p w14:paraId="22CFEB43" w14:textId="77777777" w:rsidR="00657288" w:rsidRPr="00657288" w:rsidRDefault="00657288" w:rsidP="00657288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 № 00178-25, Приказ ООО «РН-</w:t>
            </w:r>
            <w:proofErr w:type="spellStart"/>
            <w:proofErr w:type="gram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 от</w:t>
            </w:r>
            <w:proofErr w:type="gramEnd"/>
            <w:r w:rsidRPr="00657288">
              <w:rPr>
                <w:rFonts w:ascii="Times New Roman" w:eastAsia="Times New Roman" w:hAnsi="Times New Roman" w:cs="Times New Roman"/>
              </w:rPr>
              <w:t xml:space="preserve"> 18.06.2025 № РНВ-173/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A6947EB" w14:textId="77777777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7288" w:rsidRPr="00657288" w14:paraId="6C900953" w14:textId="13F8D71E" w:rsidTr="00657288">
        <w:trPr>
          <w:trHeight w:val="846"/>
        </w:trPr>
        <w:tc>
          <w:tcPr>
            <w:tcW w:w="278" w:type="pct"/>
            <w:shd w:val="clear" w:color="auto" w:fill="auto"/>
            <w:noWrap/>
            <w:vAlign w:val="center"/>
          </w:tcPr>
          <w:p w14:paraId="37DCEAE7" w14:textId="7EBCABB6" w:rsidR="00657288" w:rsidRPr="00657288" w:rsidRDefault="00657288" w:rsidP="00657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657288">
              <w:rPr>
                <w:rFonts w:ascii="Times New Roman" w:hAnsi="Times New Roman" w:cs="Times New Roman"/>
                <w:b/>
                <w:caps/>
              </w:rPr>
              <w:t>72.</w:t>
            </w:r>
          </w:p>
        </w:tc>
        <w:tc>
          <w:tcPr>
            <w:tcW w:w="2299" w:type="pct"/>
            <w:shd w:val="clear" w:color="auto" w:fill="auto"/>
          </w:tcPr>
          <w:p w14:paraId="312C76E9" w14:textId="7DF34751" w:rsidR="00657288" w:rsidRPr="00657288" w:rsidRDefault="00657288" w:rsidP="006572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 xml:space="preserve">Инструкция ООО «РН- 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 «Утилизация нефтесодержащих жидких отходов»</w:t>
            </w:r>
          </w:p>
        </w:tc>
        <w:tc>
          <w:tcPr>
            <w:tcW w:w="759" w:type="pct"/>
            <w:shd w:val="clear" w:color="auto" w:fill="auto"/>
          </w:tcPr>
          <w:p w14:paraId="7903F2F9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 xml:space="preserve">№ П3-05 </w:t>
            </w:r>
          </w:p>
          <w:p w14:paraId="278D20BC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 xml:space="preserve">И-89479 </w:t>
            </w:r>
          </w:p>
          <w:p w14:paraId="6C2DA3E3" w14:textId="77777777" w:rsidR="00657288" w:rsidRPr="00657288" w:rsidRDefault="00657288" w:rsidP="00657288">
            <w:pPr>
              <w:pStyle w:val="TableParagraph"/>
              <w:ind w:left="10"/>
              <w:jc w:val="center"/>
              <w:rPr>
                <w:lang w:eastAsia="ru-RU"/>
              </w:rPr>
            </w:pPr>
            <w:r w:rsidRPr="00657288">
              <w:rPr>
                <w:lang w:eastAsia="ru-RU"/>
              </w:rPr>
              <w:t>ЮЛ-583</w:t>
            </w:r>
          </w:p>
          <w:p w14:paraId="30CE11DD" w14:textId="2DF52245" w:rsidR="00657288" w:rsidRPr="00657288" w:rsidRDefault="00657288" w:rsidP="00657288">
            <w:pPr>
              <w:spacing w:after="0" w:line="240" w:lineRule="auto"/>
              <w:ind w:firstLine="28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  <w:lang w:eastAsia="ru-RU"/>
              </w:rPr>
              <w:t>Версия 3 изм. 2</w:t>
            </w:r>
          </w:p>
        </w:tc>
        <w:tc>
          <w:tcPr>
            <w:tcW w:w="1664" w:type="pct"/>
          </w:tcPr>
          <w:p w14:paraId="4CC46C33" w14:textId="77777777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Приказ ООО «РН-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Ванкор</w:t>
            </w:r>
            <w:proofErr w:type="spellEnd"/>
            <w:r w:rsidRPr="00657288">
              <w:rPr>
                <w:rFonts w:ascii="Times New Roman" w:eastAsia="Times New Roman" w:hAnsi="Times New Roman" w:cs="Times New Roman"/>
              </w:rPr>
              <w:t>»</w:t>
            </w:r>
          </w:p>
          <w:p w14:paraId="2677C934" w14:textId="77777777" w:rsidR="00657288" w:rsidRPr="00657288" w:rsidRDefault="00657288" w:rsidP="00657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7288">
              <w:rPr>
                <w:rFonts w:ascii="Times New Roman" w:eastAsia="Times New Roman" w:hAnsi="Times New Roman" w:cs="Times New Roman"/>
              </w:rPr>
              <w:t>от «20» декабря 2024 г. № РНВ-440/</w:t>
            </w:r>
            <w:proofErr w:type="spellStart"/>
            <w:r w:rsidRPr="00657288">
              <w:rPr>
                <w:rFonts w:ascii="Times New Roman" w:eastAsia="Times New Roman" w:hAnsi="Times New Roman" w:cs="Times New Roman"/>
              </w:rPr>
              <w:t>лнд</w:t>
            </w:r>
            <w:proofErr w:type="spellEnd"/>
          </w:p>
          <w:p w14:paraId="4C615E15" w14:textId="5C6EA036" w:rsidR="00657288" w:rsidRPr="00657288" w:rsidRDefault="00657288" w:rsidP="0065728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7288">
              <w:rPr>
                <w:rFonts w:ascii="Times New Roman" w:hAnsi="Times New Roman" w:cs="Times New Roman"/>
                <w:lang w:eastAsia="ru-RU"/>
              </w:rPr>
              <w:t xml:space="preserve"> (с изменениями, введенными в ООО «РН-</w:t>
            </w:r>
            <w:proofErr w:type="spellStart"/>
            <w:r w:rsidRPr="00657288">
              <w:rPr>
                <w:rFonts w:ascii="Times New Roman" w:hAnsi="Times New Roman" w:cs="Times New Roman"/>
                <w:lang w:eastAsia="ru-RU"/>
              </w:rPr>
              <w:t>Ванкор</w:t>
            </w:r>
            <w:proofErr w:type="spellEnd"/>
            <w:r w:rsidRPr="00657288">
              <w:rPr>
                <w:rFonts w:ascii="Times New Roman" w:hAnsi="Times New Roman" w:cs="Times New Roman"/>
                <w:lang w:eastAsia="ru-RU"/>
              </w:rPr>
              <w:t>» Приказом от 01.08.2025 № РНВ-222/</w:t>
            </w:r>
            <w:proofErr w:type="spellStart"/>
            <w:r w:rsidRPr="00657288">
              <w:rPr>
                <w:rFonts w:ascii="Times New Roman" w:hAnsi="Times New Roman" w:cs="Times New Roman"/>
                <w:lang w:eastAsia="ru-RU"/>
              </w:rPr>
              <w:t>лнд</w:t>
            </w:r>
            <w:proofErr w:type="spellEnd"/>
            <w:r w:rsidRPr="00657288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</w:tbl>
    <w:p w14:paraId="6A281A46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A0934">
        <w:rPr>
          <w:rFonts w:ascii="Times New Roman" w:eastAsia="Times New Roman" w:hAnsi="Times New Roman" w:cs="Times New Roman"/>
          <w:lang w:eastAsia="ru-RU"/>
        </w:rPr>
        <w:t>Настоящий Акт составлен в двух экземплярах.</w:t>
      </w:r>
    </w:p>
    <w:p w14:paraId="0E583280" w14:textId="63E223E2" w:rsidR="00ED78A3" w:rsidRPr="00DA0934" w:rsidRDefault="00ED78A3" w:rsidP="00ED78A3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896071A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A0934">
        <w:rPr>
          <w:rFonts w:ascii="Times New Roman" w:eastAsia="Times New Roman" w:hAnsi="Times New Roman" w:cs="Times New Roman"/>
          <w:lang w:eastAsia="ru-RU"/>
        </w:rPr>
        <w:t>«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DA0934">
        <w:rPr>
          <w:rFonts w:ascii="Times New Roman" w:eastAsia="Times New Roman" w:hAnsi="Times New Roman" w:cs="Times New Roman"/>
          <w:lang w:eastAsia="ru-RU"/>
        </w:rPr>
        <w:t xml:space="preserve"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</w:t>
      </w:r>
      <w:proofErr w:type="gramStart"/>
      <w:r w:rsidRPr="00DA0934">
        <w:rPr>
          <w:rFonts w:ascii="Times New Roman" w:eastAsia="Times New Roman" w:hAnsi="Times New Roman" w:cs="Times New Roman"/>
          <w:lang w:eastAsia="ru-RU"/>
        </w:rPr>
        <w:t>требований,  установленных</w:t>
      </w:r>
      <w:proofErr w:type="gramEnd"/>
      <w:r w:rsidRPr="00DA0934">
        <w:rPr>
          <w:rFonts w:ascii="Times New Roman" w:eastAsia="Times New Roman" w:hAnsi="Times New Roman" w:cs="Times New Roman"/>
          <w:lang w:eastAsia="ru-RU"/>
        </w:rPr>
        <w:t xml:space="preserve"> в ЛНД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 xml:space="preserve">. </w:t>
      </w:r>
    </w:p>
    <w:p w14:paraId="5E9B6FE6" w14:textId="77777777" w:rsidR="00ED78A3" w:rsidRPr="00DA0934" w:rsidRDefault="00ED78A3" w:rsidP="00ED78A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3"/>
        <w:gridCol w:w="4541"/>
      </w:tblGrid>
      <w:tr w:rsidR="00ED78A3" w:rsidRPr="00DA0934" w14:paraId="1F0EFCD1" w14:textId="77777777" w:rsidTr="00DA0934">
        <w:trPr>
          <w:trHeight w:val="438"/>
        </w:trPr>
        <w:tc>
          <w:tcPr>
            <w:tcW w:w="2570" w:type="pct"/>
          </w:tcPr>
          <w:p w14:paraId="0C20A346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ЛНД получил:</w:t>
            </w:r>
          </w:p>
        </w:tc>
        <w:tc>
          <w:tcPr>
            <w:tcW w:w="2430" w:type="pct"/>
          </w:tcPr>
          <w:p w14:paraId="5B246A4D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ЛНД передал:</w:t>
            </w:r>
          </w:p>
        </w:tc>
      </w:tr>
      <w:tr w:rsidR="00ED78A3" w:rsidRPr="00DA0934" w14:paraId="7CB86BBC" w14:textId="77777777" w:rsidTr="00DA0934">
        <w:trPr>
          <w:trHeight w:val="1438"/>
        </w:trPr>
        <w:tc>
          <w:tcPr>
            <w:tcW w:w="2570" w:type="pct"/>
          </w:tcPr>
          <w:p w14:paraId="1D05A689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14:paraId="7CD2899E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</w:t>
            </w:r>
          </w:p>
          <w:p w14:paraId="33F666EA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</w:t>
            </w:r>
            <w:r w:rsidRPr="00DA0934" w:rsidDel="00836E7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0ED6E3DF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4F092B7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 ________________</w:t>
            </w:r>
          </w:p>
        </w:tc>
        <w:tc>
          <w:tcPr>
            <w:tcW w:w="2430" w:type="pct"/>
          </w:tcPr>
          <w:p w14:paraId="7C3952DD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3E2CE710" w14:textId="77777777" w:rsidR="00ED78A3" w:rsidRPr="00DA0934" w:rsidRDefault="00ED78A3" w:rsidP="00EC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14:paraId="5BA9378A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ООО «БНГРЭ»</w:t>
            </w:r>
          </w:p>
          <w:p w14:paraId="05C4841A" w14:textId="77777777" w:rsidR="00ED78A3" w:rsidRPr="00DA0934" w:rsidRDefault="00ED78A3" w:rsidP="00EC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F0C7A30" w14:textId="77777777" w:rsidR="00ED78A3" w:rsidRPr="00DA0934" w:rsidRDefault="00ED78A3" w:rsidP="00EC02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 Н.Ф. Ганиев</w:t>
            </w:r>
          </w:p>
        </w:tc>
      </w:tr>
      <w:tr w:rsidR="00ED78A3" w:rsidRPr="00DA0934" w14:paraId="00B6DCFF" w14:textId="77777777" w:rsidTr="00DA0934">
        <w:trPr>
          <w:trHeight w:val="261"/>
        </w:trPr>
        <w:tc>
          <w:tcPr>
            <w:tcW w:w="2570" w:type="pct"/>
          </w:tcPr>
          <w:p w14:paraId="4A0A0581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мп</w:t>
            </w:r>
            <w:proofErr w:type="spellEnd"/>
          </w:p>
        </w:tc>
        <w:tc>
          <w:tcPr>
            <w:tcW w:w="2430" w:type="pct"/>
          </w:tcPr>
          <w:p w14:paraId="7D820997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мп</w:t>
            </w:r>
            <w:proofErr w:type="spellEnd"/>
          </w:p>
        </w:tc>
      </w:tr>
    </w:tbl>
    <w:p w14:paraId="0248CEEC" w14:textId="77777777" w:rsidR="00ED78A3" w:rsidRPr="00DA0934" w:rsidRDefault="00ED78A3" w:rsidP="00ED78A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E36F4A0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5368A3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0B50A5C" w14:textId="77777777" w:rsidR="00C752EA" w:rsidRPr="00DA0934" w:rsidRDefault="00C752EA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1A5A6FE" w14:textId="77777777" w:rsidR="008B7217" w:rsidRPr="00DA0934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0443DF" w14:textId="77777777" w:rsidR="008B7217" w:rsidRPr="00DA0934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DACCDE6" w14:textId="77777777" w:rsidR="00E83017" w:rsidRPr="00DA0934" w:rsidRDefault="00E830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E83017" w:rsidRPr="00DA0934" w:rsidSect="00DA0934">
      <w:footerReference w:type="default" r:id="rId7"/>
      <w:pgSz w:w="11906" w:h="16838"/>
      <w:pgMar w:top="851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6D923" w14:textId="77777777" w:rsidR="00185A90" w:rsidRDefault="00185A90" w:rsidP="008E176D">
      <w:pPr>
        <w:spacing w:after="0" w:line="240" w:lineRule="auto"/>
      </w:pPr>
      <w:r>
        <w:separator/>
      </w:r>
    </w:p>
  </w:endnote>
  <w:endnote w:type="continuationSeparator" w:id="0">
    <w:p w14:paraId="7938FF55" w14:textId="77777777" w:rsidR="00185A90" w:rsidRDefault="00185A90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2698037"/>
      <w:docPartObj>
        <w:docPartGallery w:val="Page Numbers (Bottom of Page)"/>
        <w:docPartUnique/>
      </w:docPartObj>
    </w:sdtPr>
    <w:sdtEndPr/>
    <w:sdtContent>
      <w:p w14:paraId="4E4E98D9" w14:textId="2268E04D" w:rsidR="00EC029F" w:rsidRDefault="00EC029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949141" w14:textId="77777777" w:rsidR="00EC029F" w:rsidRDefault="00EC02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9C5C4" w14:textId="77777777" w:rsidR="00185A90" w:rsidRDefault="00185A90" w:rsidP="008E176D">
      <w:pPr>
        <w:spacing w:after="0" w:line="240" w:lineRule="auto"/>
      </w:pPr>
      <w:r>
        <w:separator/>
      </w:r>
    </w:p>
  </w:footnote>
  <w:footnote w:type="continuationSeparator" w:id="0">
    <w:p w14:paraId="08731EFE" w14:textId="77777777" w:rsidR="00185A90" w:rsidRDefault="00185A90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E3573"/>
    <w:multiLevelType w:val="hybridMultilevel"/>
    <w:tmpl w:val="B27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344A"/>
    <w:rsid w:val="000169BE"/>
    <w:rsid w:val="00020A14"/>
    <w:rsid w:val="00062690"/>
    <w:rsid w:val="000653A1"/>
    <w:rsid w:val="00080234"/>
    <w:rsid w:val="00083199"/>
    <w:rsid w:val="00096190"/>
    <w:rsid w:val="000B6585"/>
    <w:rsid w:val="000B7342"/>
    <w:rsid w:val="000C1649"/>
    <w:rsid w:val="00104086"/>
    <w:rsid w:val="00105CBD"/>
    <w:rsid w:val="001203CD"/>
    <w:rsid w:val="0013768C"/>
    <w:rsid w:val="00160A67"/>
    <w:rsid w:val="0016618A"/>
    <w:rsid w:val="0018008E"/>
    <w:rsid w:val="0018351A"/>
    <w:rsid w:val="00185A90"/>
    <w:rsid w:val="0019269E"/>
    <w:rsid w:val="00194E53"/>
    <w:rsid w:val="00195C1C"/>
    <w:rsid w:val="001963BB"/>
    <w:rsid w:val="00196797"/>
    <w:rsid w:val="001A5E25"/>
    <w:rsid w:val="001B190A"/>
    <w:rsid w:val="001B7307"/>
    <w:rsid w:val="001C657C"/>
    <w:rsid w:val="001D4E4A"/>
    <w:rsid w:val="001D7133"/>
    <w:rsid w:val="001E15FB"/>
    <w:rsid w:val="001E5E84"/>
    <w:rsid w:val="00214097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93E89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36566"/>
    <w:rsid w:val="00341307"/>
    <w:rsid w:val="00341CD8"/>
    <w:rsid w:val="00347E5C"/>
    <w:rsid w:val="00350247"/>
    <w:rsid w:val="003641F3"/>
    <w:rsid w:val="0036519F"/>
    <w:rsid w:val="00381654"/>
    <w:rsid w:val="003874CA"/>
    <w:rsid w:val="003A0155"/>
    <w:rsid w:val="003A2154"/>
    <w:rsid w:val="003A30CD"/>
    <w:rsid w:val="003B4AB0"/>
    <w:rsid w:val="003B5B3F"/>
    <w:rsid w:val="003B7A5A"/>
    <w:rsid w:val="003D1395"/>
    <w:rsid w:val="003D3E19"/>
    <w:rsid w:val="003F0CE0"/>
    <w:rsid w:val="003F2B30"/>
    <w:rsid w:val="00416722"/>
    <w:rsid w:val="00421314"/>
    <w:rsid w:val="004323A0"/>
    <w:rsid w:val="004513D1"/>
    <w:rsid w:val="00456737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63F8"/>
    <w:rsid w:val="004C714C"/>
    <w:rsid w:val="004D1AED"/>
    <w:rsid w:val="004E3DCE"/>
    <w:rsid w:val="005107A0"/>
    <w:rsid w:val="00513062"/>
    <w:rsid w:val="00525F51"/>
    <w:rsid w:val="00536A07"/>
    <w:rsid w:val="00594182"/>
    <w:rsid w:val="00594763"/>
    <w:rsid w:val="005A16B3"/>
    <w:rsid w:val="005A21D1"/>
    <w:rsid w:val="005B1BC6"/>
    <w:rsid w:val="005B37B4"/>
    <w:rsid w:val="005C7D29"/>
    <w:rsid w:val="005D2C43"/>
    <w:rsid w:val="005E1CC2"/>
    <w:rsid w:val="005E3589"/>
    <w:rsid w:val="006043F7"/>
    <w:rsid w:val="00613654"/>
    <w:rsid w:val="00630FB9"/>
    <w:rsid w:val="00641DC5"/>
    <w:rsid w:val="006451C2"/>
    <w:rsid w:val="00645A34"/>
    <w:rsid w:val="00650595"/>
    <w:rsid w:val="00657288"/>
    <w:rsid w:val="006616B1"/>
    <w:rsid w:val="006837F9"/>
    <w:rsid w:val="006856F8"/>
    <w:rsid w:val="00696DF8"/>
    <w:rsid w:val="006A1377"/>
    <w:rsid w:val="006A7E6C"/>
    <w:rsid w:val="006C656D"/>
    <w:rsid w:val="006D55D4"/>
    <w:rsid w:val="006D61F7"/>
    <w:rsid w:val="006E7BC2"/>
    <w:rsid w:val="007009C2"/>
    <w:rsid w:val="0071228A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62E29"/>
    <w:rsid w:val="0086444A"/>
    <w:rsid w:val="00865ABA"/>
    <w:rsid w:val="00870049"/>
    <w:rsid w:val="00887AF4"/>
    <w:rsid w:val="008B3092"/>
    <w:rsid w:val="008B7217"/>
    <w:rsid w:val="008D060F"/>
    <w:rsid w:val="008E176D"/>
    <w:rsid w:val="008E41EB"/>
    <w:rsid w:val="00900290"/>
    <w:rsid w:val="009064AC"/>
    <w:rsid w:val="00906DA3"/>
    <w:rsid w:val="00915025"/>
    <w:rsid w:val="009158C2"/>
    <w:rsid w:val="00924685"/>
    <w:rsid w:val="00932ABC"/>
    <w:rsid w:val="00942799"/>
    <w:rsid w:val="00947FBC"/>
    <w:rsid w:val="009717B0"/>
    <w:rsid w:val="009841C8"/>
    <w:rsid w:val="009854CE"/>
    <w:rsid w:val="00986074"/>
    <w:rsid w:val="00987BB0"/>
    <w:rsid w:val="009A4FA0"/>
    <w:rsid w:val="009C0E33"/>
    <w:rsid w:val="009C5266"/>
    <w:rsid w:val="009F3489"/>
    <w:rsid w:val="009F6859"/>
    <w:rsid w:val="009F6B8D"/>
    <w:rsid w:val="00A01FE2"/>
    <w:rsid w:val="00A14F18"/>
    <w:rsid w:val="00A25883"/>
    <w:rsid w:val="00A357A2"/>
    <w:rsid w:val="00A36184"/>
    <w:rsid w:val="00A426B7"/>
    <w:rsid w:val="00A70A58"/>
    <w:rsid w:val="00A80CCD"/>
    <w:rsid w:val="00A8305E"/>
    <w:rsid w:val="00A85495"/>
    <w:rsid w:val="00A87DE4"/>
    <w:rsid w:val="00A91CE1"/>
    <w:rsid w:val="00A928E5"/>
    <w:rsid w:val="00A95280"/>
    <w:rsid w:val="00AA3394"/>
    <w:rsid w:val="00AA5252"/>
    <w:rsid w:val="00AB1C3A"/>
    <w:rsid w:val="00AC62FE"/>
    <w:rsid w:val="00AD42B1"/>
    <w:rsid w:val="00AF0289"/>
    <w:rsid w:val="00B04DE9"/>
    <w:rsid w:val="00B05F97"/>
    <w:rsid w:val="00B079E9"/>
    <w:rsid w:val="00B437D7"/>
    <w:rsid w:val="00B45472"/>
    <w:rsid w:val="00B45BC5"/>
    <w:rsid w:val="00B51820"/>
    <w:rsid w:val="00B5454A"/>
    <w:rsid w:val="00B60AC1"/>
    <w:rsid w:val="00B75F44"/>
    <w:rsid w:val="00B82826"/>
    <w:rsid w:val="00B97314"/>
    <w:rsid w:val="00BA08CC"/>
    <w:rsid w:val="00BA1FB2"/>
    <w:rsid w:val="00BB0993"/>
    <w:rsid w:val="00BB0BB5"/>
    <w:rsid w:val="00BC33F8"/>
    <w:rsid w:val="00BD160C"/>
    <w:rsid w:val="00BE1696"/>
    <w:rsid w:val="00C01D65"/>
    <w:rsid w:val="00C134BF"/>
    <w:rsid w:val="00C312EE"/>
    <w:rsid w:val="00C40CC9"/>
    <w:rsid w:val="00C62E36"/>
    <w:rsid w:val="00C65AC8"/>
    <w:rsid w:val="00C752EA"/>
    <w:rsid w:val="00C80FEE"/>
    <w:rsid w:val="00C8365D"/>
    <w:rsid w:val="00C91B3D"/>
    <w:rsid w:val="00CA4D4B"/>
    <w:rsid w:val="00CA58B2"/>
    <w:rsid w:val="00CA64BB"/>
    <w:rsid w:val="00CC3E34"/>
    <w:rsid w:val="00D10994"/>
    <w:rsid w:val="00D12C80"/>
    <w:rsid w:val="00D20B2C"/>
    <w:rsid w:val="00D21DF0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0934"/>
    <w:rsid w:val="00DA6CE4"/>
    <w:rsid w:val="00DC4425"/>
    <w:rsid w:val="00DE46C2"/>
    <w:rsid w:val="00E1146A"/>
    <w:rsid w:val="00E13EC8"/>
    <w:rsid w:val="00E37C11"/>
    <w:rsid w:val="00E4582E"/>
    <w:rsid w:val="00E50390"/>
    <w:rsid w:val="00E55A62"/>
    <w:rsid w:val="00E65AA9"/>
    <w:rsid w:val="00E8076E"/>
    <w:rsid w:val="00E83017"/>
    <w:rsid w:val="00E875EA"/>
    <w:rsid w:val="00E92FA2"/>
    <w:rsid w:val="00EA1035"/>
    <w:rsid w:val="00EA615F"/>
    <w:rsid w:val="00EB7040"/>
    <w:rsid w:val="00EC029F"/>
    <w:rsid w:val="00EC1869"/>
    <w:rsid w:val="00ED78A3"/>
    <w:rsid w:val="00EE7398"/>
    <w:rsid w:val="00F042FF"/>
    <w:rsid w:val="00F05B34"/>
    <w:rsid w:val="00F24AA9"/>
    <w:rsid w:val="00F43106"/>
    <w:rsid w:val="00F50852"/>
    <w:rsid w:val="00F51524"/>
    <w:rsid w:val="00F6002E"/>
    <w:rsid w:val="00F61EBB"/>
    <w:rsid w:val="00F647EF"/>
    <w:rsid w:val="00F707FE"/>
    <w:rsid w:val="00F7377A"/>
    <w:rsid w:val="00F77E61"/>
    <w:rsid w:val="00F825C6"/>
    <w:rsid w:val="00FA7638"/>
    <w:rsid w:val="00FB1B14"/>
    <w:rsid w:val="00FB2F9E"/>
    <w:rsid w:val="00FB41D7"/>
    <w:rsid w:val="00FD0766"/>
    <w:rsid w:val="00FE45E9"/>
    <w:rsid w:val="00FE5359"/>
    <w:rsid w:val="00FE6AFD"/>
    <w:rsid w:val="00FF0CC0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715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57288"/>
    <w:pPr>
      <w:keepNext/>
      <w:widowControl w:val="0"/>
      <w:spacing w:before="120" w:after="12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4167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672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672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67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6722"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rsid w:val="006572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65728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18</Pages>
  <Words>4779</Words>
  <Characters>27242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Щербакова Екатерина Александровна</cp:lastModifiedBy>
  <cp:revision>31</cp:revision>
  <cp:lastPrinted>2023-10-27T07:12:00Z</cp:lastPrinted>
  <dcterms:created xsi:type="dcterms:W3CDTF">2023-10-27T04:42:00Z</dcterms:created>
  <dcterms:modified xsi:type="dcterms:W3CDTF">2025-10-02T04:06:00Z</dcterms:modified>
</cp:coreProperties>
</file>